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8F" w:rsidRPr="00A84D81" w:rsidRDefault="0053608F" w:rsidP="00716183">
      <w:pPr>
        <w:jc w:val="center"/>
        <w:outlineLvl w:val="0"/>
        <w:rPr>
          <w:b/>
          <w:i/>
        </w:rPr>
      </w:pPr>
      <w:r w:rsidRPr="00A84D81">
        <w:rPr>
          <w:b/>
        </w:rPr>
        <w:t>ПРИМЕРНАЯ ПРОГРАММА УЧЕБНОЙ ДИСЦИПЛИНЫ</w:t>
      </w:r>
    </w:p>
    <w:p w:rsidR="0053608F" w:rsidRPr="00A84D81" w:rsidRDefault="0053608F" w:rsidP="00716183">
      <w:pPr>
        <w:jc w:val="center"/>
        <w:rPr>
          <w:b/>
        </w:rPr>
      </w:pPr>
    </w:p>
    <w:p w:rsidR="0053608F" w:rsidRPr="00A84D81" w:rsidRDefault="0053608F" w:rsidP="00716183">
      <w:pPr>
        <w:jc w:val="center"/>
        <w:rPr>
          <w:b/>
        </w:rPr>
      </w:pPr>
    </w:p>
    <w:p w:rsidR="0053608F" w:rsidRPr="00A84D81" w:rsidRDefault="0053608F" w:rsidP="00716183">
      <w:pPr>
        <w:jc w:val="center"/>
        <w:outlineLvl w:val="0"/>
        <w:rPr>
          <w:b/>
        </w:rPr>
      </w:pPr>
      <w:r w:rsidRPr="00A84D81">
        <w:rPr>
          <w:b/>
        </w:rPr>
        <w:t>Наименование дисциплины:</w:t>
      </w:r>
    </w:p>
    <w:p w:rsidR="0053608F" w:rsidRPr="00A84D81" w:rsidRDefault="0053608F" w:rsidP="00716183">
      <w:pPr>
        <w:jc w:val="center"/>
        <w:outlineLvl w:val="0"/>
      </w:pPr>
    </w:p>
    <w:p w:rsidR="00F869DF" w:rsidRPr="00A84D81" w:rsidRDefault="00F869DF" w:rsidP="00716183">
      <w:pPr>
        <w:jc w:val="center"/>
        <w:rPr>
          <w:b/>
        </w:rPr>
      </w:pPr>
      <w:r w:rsidRPr="00A84D81">
        <w:rPr>
          <w:b/>
        </w:rPr>
        <w:t xml:space="preserve">ИСТОРИЯ ПОЛИТИЧЕСКИХ ПАРТИЙ И </w:t>
      </w:r>
    </w:p>
    <w:p w:rsidR="0053608F" w:rsidRPr="00A84D81" w:rsidRDefault="00371F1E" w:rsidP="00716183">
      <w:pPr>
        <w:jc w:val="center"/>
        <w:rPr>
          <w:b/>
        </w:rPr>
      </w:pPr>
      <w:r>
        <w:rPr>
          <w:b/>
        </w:rPr>
        <w:t>ОБЩЕСТВЕННО-ПОЛИТИЧЕСКИХ</w:t>
      </w:r>
      <w:r w:rsidR="00F869DF" w:rsidRPr="00A84D81">
        <w:rPr>
          <w:b/>
        </w:rPr>
        <w:t xml:space="preserve"> ДВИЖЕНИЙ РОССИИ</w:t>
      </w:r>
    </w:p>
    <w:p w:rsidR="0053608F" w:rsidRPr="00A84D81" w:rsidRDefault="00371F1E" w:rsidP="00716183">
      <w:pPr>
        <w:jc w:val="center"/>
        <w:rPr>
          <w:b/>
        </w:rPr>
      </w:pPr>
      <w:r>
        <w:rPr>
          <w:b/>
        </w:rPr>
        <w:t>(</w:t>
      </w:r>
      <w:r w:rsidR="0053608F" w:rsidRPr="00A84D81">
        <w:rPr>
          <w:b/>
          <w:lang w:val="en-US"/>
        </w:rPr>
        <w:t>XIX</w:t>
      </w:r>
      <w:r w:rsidR="0053608F" w:rsidRPr="00A84D81">
        <w:rPr>
          <w:b/>
        </w:rPr>
        <w:t xml:space="preserve"> – </w:t>
      </w:r>
      <w:r w:rsidR="00A84D81" w:rsidRPr="00A84D81">
        <w:rPr>
          <w:b/>
        </w:rPr>
        <w:t xml:space="preserve">НАЧАЛО ХХ </w:t>
      </w:r>
      <w:proofErr w:type="gramStart"/>
      <w:r w:rsidR="00A84D81" w:rsidRPr="00A84D81">
        <w:rPr>
          <w:b/>
        </w:rPr>
        <w:t>в</w:t>
      </w:r>
      <w:proofErr w:type="gramEnd"/>
      <w:r w:rsidR="00A84D81" w:rsidRPr="00A84D81">
        <w:rPr>
          <w:b/>
        </w:rPr>
        <w:t>.</w:t>
      </w:r>
      <w:r w:rsidR="0053608F" w:rsidRPr="00A84D81">
        <w:rPr>
          <w:b/>
        </w:rPr>
        <w:t>)</w:t>
      </w:r>
    </w:p>
    <w:p w:rsidR="0053608F" w:rsidRPr="00A84D81" w:rsidRDefault="0053608F" w:rsidP="00716183">
      <w:pPr>
        <w:jc w:val="center"/>
        <w:rPr>
          <w:b/>
        </w:rPr>
      </w:pPr>
    </w:p>
    <w:p w:rsidR="0053608F" w:rsidRPr="00A84D81" w:rsidRDefault="0053608F" w:rsidP="00716183">
      <w:pPr>
        <w:jc w:val="center"/>
        <w:rPr>
          <w:b/>
        </w:rPr>
      </w:pPr>
      <w:r w:rsidRPr="00A84D81">
        <w:rPr>
          <w:b/>
        </w:rPr>
        <w:t xml:space="preserve">Рекомендуется для направления подготовки </w:t>
      </w:r>
    </w:p>
    <w:p w:rsidR="0053608F" w:rsidRPr="00A84D81" w:rsidRDefault="0053608F" w:rsidP="00716183">
      <w:pPr>
        <w:jc w:val="center"/>
        <w:rPr>
          <w:i/>
        </w:rPr>
      </w:pPr>
      <w:r w:rsidRPr="00A84D81">
        <w:rPr>
          <w:b/>
        </w:rPr>
        <w:t>030600 «История»</w:t>
      </w:r>
    </w:p>
    <w:p w:rsidR="0053608F" w:rsidRPr="00A84D81" w:rsidRDefault="0053608F" w:rsidP="00716183">
      <w:pPr>
        <w:jc w:val="center"/>
      </w:pPr>
    </w:p>
    <w:p w:rsidR="0053608F" w:rsidRPr="00A84D81" w:rsidRDefault="0053608F" w:rsidP="00716183">
      <w:pPr>
        <w:jc w:val="center"/>
      </w:pPr>
    </w:p>
    <w:p w:rsidR="0053608F" w:rsidRPr="00A84D81" w:rsidRDefault="0053608F" w:rsidP="00716183">
      <w:pPr>
        <w:jc w:val="center"/>
        <w:outlineLvl w:val="0"/>
      </w:pPr>
      <w:r w:rsidRPr="00A84D81">
        <w:t xml:space="preserve">Квалификация (степень) выпускника </w:t>
      </w:r>
    </w:p>
    <w:p w:rsidR="0053608F" w:rsidRPr="008629A9" w:rsidRDefault="003B656A" w:rsidP="00716183">
      <w:pPr>
        <w:jc w:val="center"/>
      </w:pPr>
      <w:r w:rsidRPr="00A84D81">
        <w:t>Бакалавр</w:t>
      </w:r>
      <w:r w:rsidR="008629A9" w:rsidRPr="00856AF8">
        <w:t>/</w:t>
      </w:r>
      <w:r w:rsidR="008629A9">
        <w:t>магистр</w:t>
      </w:r>
    </w:p>
    <w:p w:rsidR="0053608F" w:rsidRPr="00A84D81" w:rsidRDefault="0053608F" w:rsidP="00716183">
      <w:pPr>
        <w:jc w:val="center"/>
      </w:pPr>
    </w:p>
    <w:p w:rsidR="0053608F" w:rsidRPr="00A84D81" w:rsidRDefault="0053608F" w:rsidP="00716183">
      <w:pPr>
        <w:jc w:val="right"/>
        <w:rPr>
          <w:b/>
        </w:rPr>
      </w:pPr>
    </w:p>
    <w:p w:rsidR="0053608F" w:rsidRPr="00A84D81" w:rsidRDefault="0053608F" w:rsidP="00716183">
      <w:pPr>
        <w:jc w:val="right"/>
        <w:rPr>
          <w:b/>
        </w:rPr>
      </w:pPr>
    </w:p>
    <w:p w:rsidR="0053608F" w:rsidRPr="00A84D81" w:rsidRDefault="0053608F" w:rsidP="00716183">
      <w:pPr>
        <w:jc w:val="right"/>
        <w:rPr>
          <w:b/>
        </w:rPr>
      </w:pPr>
    </w:p>
    <w:p w:rsidR="0053608F" w:rsidRPr="00A84D81" w:rsidRDefault="0053608F" w:rsidP="00716183">
      <w:pPr>
        <w:jc w:val="right"/>
        <w:rPr>
          <w:b/>
        </w:rPr>
      </w:pPr>
    </w:p>
    <w:p w:rsidR="0053608F" w:rsidRPr="00A84D81" w:rsidRDefault="0053608F" w:rsidP="00716183">
      <w:pPr>
        <w:pStyle w:val="a5"/>
        <w:numPr>
          <w:ilvl w:val="0"/>
          <w:numId w:val="2"/>
        </w:numPr>
        <w:rPr>
          <w:b/>
        </w:rPr>
      </w:pPr>
      <w:r w:rsidRPr="00A84D81">
        <w:rPr>
          <w:b/>
        </w:rPr>
        <w:br w:type="page"/>
      </w:r>
      <w:r w:rsidRPr="00A84D81">
        <w:rPr>
          <w:b/>
        </w:rPr>
        <w:lastRenderedPageBreak/>
        <w:t>Цели освоения</w:t>
      </w:r>
      <w:r w:rsidRPr="00A84D81">
        <w:rPr>
          <w:b/>
          <w:color w:val="FF0000"/>
        </w:rPr>
        <w:t xml:space="preserve"> </w:t>
      </w:r>
      <w:r w:rsidRPr="00A84D81">
        <w:rPr>
          <w:b/>
        </w:rPr>
        <w:t>дисциплины</w:t>
      </w:r>
    </w:p>
    <w:p w:rsidR="00CD4A6E" w:rsidRDefault="0053608F" w:rsidP="00716183">
      <w:pPr>
        <w:ind w:left="426"/>
        <w:jc w:val="both"/>
      </w:pPr>
      <w:r w:rsidRPr="00A84D81">
        <w:t xml:space="preserve">Целями освоения </w:t>
      </w:r>
      <w:r w:rsidRPr="00A84D81">
        <w:rPr>
          <w:spacing w:val="-3"/>
        </w:rPr>
        <w:t>дисциплин</w:t>
      </w:r>
      <w:r w:rsidRPr="00A84D81">
        <w:t>ы являются:</w:t>
      </w:r>
      <w:r w:rsidR="00C2758E">
        <w:t xml:space="preserve"> </w:t>
      </w:r>
      <w:r w:rsidR="000629D6" w:rsidRPr="00A84D81">
        <w:t xml:space="preserve">знакомство студентов с основами </w:t>
      </w:r>
      <w:proofErr w:type="spellStart"/>
      <w:r w:rsidR="000629D6" w:rsidRPr="00A84D81">
        <w:t>партиологии</w:t>
      </w:r>
      <w:proofErr w:type="spellEnd"/>
      <w:r w:rsidR="000629D6" w:rsidRPr="00A84D81">
        <w:t>;</w:t>
      </w:r>
      <w:r w:rsidR="00C2758E">
        <w:t xml:space="preserve"> </w:t>
      </w:r>
      <w:proofErr w:type="gramStart"/>
      <w:r w:rsidR="000629D6" w:rsidRPr="00A84D81">
        <w:t>формирование знаний об истории</w:t>
      </w:r>
      <w:r w:rsidR="00794F8B" w:rsidRPr="00A84D81">
        <w:t xml:space="preserve"> образования</w:t>
      </w:r>
      <w:r w:rsidR="00AB70AF" w:rsidRPr="00A84D81">
        <w:t xml:space="preserve"> и развития политических партий</w:t>
      </w:r>
      <w:r w:rsidR="00C2758E">
        <w:t xml:space="preserve"> и общественно-политических</w:t>
      </w:r>
      <w:r w:rsidR="00F869DF" w:rsidRPr="00A84D81">
        <w:t xml:space="preserve"> дви</w:t>
      </w:r>
      <w:r w:rsidR="000629D6" w:rsidRPr="00A84D81">
        <w:t xml:space="preserve">жений России, их идеологических доктринах, </w:t>
      </w:r>
      <w:r w:rsidR="00386BC1" w:rsidRPr="00A84D81">
        <w:t xml:space="preserve">социальной базе, </w:t>
      </w:r>
      <w:r w:rsidR="000629D6" w:rsidRPr="00A84D81">
        <w:t>программных положениях, тактических установках, практической деятельности и взаимоотношениях</w:t>
      </w:r>
      <w:r w:rsidR="00C2758E">
        <w:t xml:space="preserve"> в период с первой четверти</w:t>
      </w:r>
      <w:r w:rsidR="00164759" w:rsidRPr="00A84D81">
        <w:t xml:space="preserve"> </w:t>
      </w:r>
      <w:r w:rsidR="00164759" w:rsidRPr="00A84D81">
        <w:rPr>
          <w:lang w:val="en-US"/>
        </w:rPr>
        <w:t>XIX</w:t>
      </w:r>
      <w:r w:rsidR="00164759" w:rsidRPr="00A84D81">
        <w:t xml:space="preserve"> </w:t>
      </w:r>
      <w:r w:rsidR="00C927B0" w:rsidRPr="00A84D81">
        <w:t>века до установления в</w:t>
      </w:r>
      <w:r w:rsidR="00164759" w:rsidRPr="00A84D81">
        <w:t xml:space="preserve"> стране однопартийной системы в начале 1920-х гг.</w:t>
      </w:r>
      <w:r w:rsidR="00F869DF" w:rsidRPr="00A84D81">
        <w:t>;</w:t>
      </w:r>
      <w:r w:rsidR="00C2758E">
        <w:t xml:space="preserve"> </w:t>
      </w:r>
      <w:r w:rsidR="00F869DF" w:rsidRPr="00A84D81">
        <w:t xml:space="preserve">раскрытие </w:t>
      </w:r>
      <w:r w:rsidR="00164759" w:rsidRPr="00A84D81">
        <w:t>сущности, особенностей, тенденций и закономерностей партийн</w:t>
      </w:r>
      <w:r w:rsidR="005669D5" w:rsidRPr="00A84D81">
        <w:t>о-политических процессов в России, их места и роли в отечественной истории</w:t>
      </w:r>
      <w:r w:rsidR="00827282" w:rsidRPr="00A84D81">
        <w:t>.</w:t>
      </w:r>
      <w:r w:rsidR="005669D5" w:rsidRPr="00A84D81">
        <w:t xml:space="preserve"> </w:t>
      </w:r>
      <w:r w:rsidR="00F869DF" w:rsidRPr="00A84D81">
        <w:t xml:space="preserve"> </w:t>
      </w:r>
      <w:proofErr w:type="gramEnd"/>
    </w:p>
    <w:p w:rsidR="00E62373" w:rsidRPr="00A84D81" w:rsidRDefault="00AB70AF" w:rsidP="00716183">
      <w:pPr>
        <w:ind w:left="426"/>
        <w:jc w:val="both"/>
      </w:pPr>
      <w:r w:rsidRPr="00A84D81">
        <w:t xml:space="preserve">  </w:t>
      </w:r>
    </w:p>
    <w:p w:rsidR="0053608F" w:rsidRPr="00C2758E" w:rsidRDefault="00C2758E" w:rsidP="00716183">
      <w:pPr>
        <w:jc w:val="both"/>
        <w:rPr>
          <w:b/>
        </w:rPr>
      </w:pPr>
      <w:r>
        <w:tab/>
      </w:r>
      <w:r w:rsidRPr="00C2758E">
        <w:rPr>
          <w:b/>
        </w:rPr>
        <w:t>Задачи освоения дисциплины:</w:t>
      </w:r>
    </w:p>
    <w:p w:rsidR="00283FB7" w:rsidRDefault="00837498" w:rsidP="00716183">
      <w:pPr>
        <w:pStyle w:val="a5"/>
        <w:numPr>
          <w:ilvl w:val="0"/>
          <w:numId w:val="6"/>
        </w:numPr>
        <w:jc w:val="both"/>
      </w:pPr>
      <w:r>
        <w:t>Раскрыть содержание понятий «политическая партия» и «общественно-политическое движение»; дать представление о генезисе, роли и функциях партий и движений как институтов политической системы, их основных типах</w:t>
      </w:r>
      <w:r w:rsidR="00B52E62">
        <w:t xml:space="preserve"> и разновидностях партийных систем.</w:t>
      </w:r>
    </w:p>
    <w:p w:rsidR="00283FB7" w:rsidRDefault="00B52E62" w:rsidP="00716183">
      <w:pPr>
        <w:pStyle w:val="a5"/>
        <w:numPr>
          <w:ilvl w:val="0"/>
          <w:numId w:val="6"/>
        </w:numPr>
        <w:jc w:val="both"/>
      </w:pPr>
      <w:r>
        <w:t>Охарактеризовать основные политические идеологии и особенности их восприятия российскими политическими партиями и движениями.</w:t>
      </w:r>
    </w:p>
    <w:p w:rsidR="00283FB7" w:rsidRDefault="004363F0" w:rsidP="00716183">
      <w:pPr>
        <w:pStyle w:val="a5"/>
        <w:numPr>
          <w:ilvl w:val="0"/>
          <w:numId w:val="6"/>
        </w:numPr>
        <w:jc w:val="both"/>
      </w:pPr>
      <w:r>
        <w:t>Выявить</w:t>
      </w:r>
      <w:r w:rsidR="00B52E62">
        <w:t xml:space="preserve"> исторические корни, </w:t>
      </w:r>
      <w:r>
        <w:t>причины и предпосылки образования политических партий и движений в России.</w:t>
      </w:r>
    </w:p>
    <w:p w:rsidR="00283FB7" w:rsidRDefault="004363F0" w:rsidP="00716183">
      <w:pPr>
        <w:pStyle w:val="a5"/>
        <w:numPr>
          <w:ilvl w:val="0"/>
          <w:numId w:val="6"/>
        </w:numPr>
        <w:jc w:val="both"/>
      </w:pPr>
      <w:r>
        <w:t xml:space="preserve">Дать характеристику общественного движения в России в </w:t>
      </w:r>
      <w:r>
        <w:rPr>
          <w:lang w:val="en-US"/>
        </w:rPr>
        <w:t>XIX</w:t>
      </w:r>
      <w:r>
        <w:t xml:space="preserve"> веке, выявить основные течения в нем, определить главные фазы его эволюции.</w:t>
      </w:r>
    </w:p>
    <w:p w:rsidR="00283FB7" w:rsidRDefault="00105756" w:rsidP="00716183">
      <w:pPr>
        <w:pStyle w:val="a5"/>
        <w:numPr>
          <w:ilvl w:val="0"/>
          <w:numId w:val="6"/>
        </w:numPr>
        <w:jc w:val="both"/>
      </w:pPr>
      <w:r>
        <w:t>Показать</w:t>
      </w:r>
      <w:r w:rsidR="004363F0">
        <w:t xml:space="preserve"> процесс формирования социалистических, либеральных и консервативно-монархических партий в России на рубеже </w:t>
      </w:r>
      <w:r w:rsidR="004363F0">
        <w:rPr>
          <w:lang w:val="en-US"/>
        </w:rPr>
        <w:t>XIX</w:t>
      </w:r>
      <w:r w:rsidR="004363F0">
        <w:t xml:space="preserve"> и ХХ веков.</w:t>
      </w:r>
    </w:p>
    <w:p w:rsidR="004363F0" w:rsidRDefault="00105756" w:rsidP="00716183">
      <w:pPr>
        <w:pStyle w:val="a5"/>
        <w:numPr>
          <w:ilvl w:val="0"/>
          <w:numId w:val="6"/>
        </w:numPr>
        <w:jc w:val="both"/>
      </w:pPr>
      <w:r>
        <w:t>Рассмотреть идеологические установки, программные положения, тактические установки, организационное устройство и социальный состав российских партий и движений.</w:t>
      </w:r>
    </w:p>
    <w:p w:rsidR="00283FB7" w:rsidRDefault="00105756" w:rsidP="00716183">
      <w:pPr>
        <w:pStyle w:val="a5"/>
        <w:numPr>
          <w:ilvl w:val="0"/>
          <w:numId w:val="6"/>
        </w:numPr>
        <w:jc w:val="both"/>
      </w:pPr>
      <w:r>
        <w:t>Выявить и охарактеризовать основные фазы эволюции российской партийной системы.</w:t>
      </w:r>
    </w:p>
    <w:p w:rsidR="00105756" w:rsidRDefault="00105756" w:rsidP="00716183">
      <w:pPr>
        <w:pStyle w:val="a5"/>
        <w:numPr>
          <w:ilvl w:val="0"/>
          <w:numId w:val="6"/>
        </w:numPr>
        <w:jc w:val="both"/>
      </w:pPr>
      <w:r>
        <w:t>Рассмотреть деятельность партий и движений</w:t>
      </w:r>
      <w:r w:rsidR="006E7CE1">
        <w:t xml:space="preserve"> в контексте социально-политической истории России первой четверти ХХ века, раскрыть их роль в становлении гражданского общества, возникновении парламентаризма, трех российских революциях.</w:t>
      </w:r>
    </w:p>
    <w:p w:rsidR="006E7CE1" w:rsidRDefault="006E7CE1" w:rsidP="00716183">
      <w:pPr>
        <w:pStyle w:val="a5"/>
        <w:numPr>
          <w:ilvl w:val="0"/>
          <w:numId w:val="6"/>
        </w:numPr>
        <w:jc w:val="both"/>
      </w:pPr>
      <w:r>
        <w:t>Выявить причины и показать процесс ликвидации в России многопартийности и утверждения коммунистической однопартийной системы.</w:t>
      </w:r>
    </w:p>
    <w:p w:rsidR="00C2758E" w:rsidRPr="00A84D81" w:rsidRDefault="00283FB7" w:rsidP="00716183">
      <w:pPr>
        <w:pStyle w:val="a5"/>
        <w:numPr>
          <w:ilvl w:val="0"/>
          <w:numId w:val="6"/>
        </w:numPr>
        <w:jc w:val="both"/>
      </w:pPr>
      <w:r>
        <w:t xml:space="preserve">Способствовать повышению политической культуры, выработке навыков критического мышления, воспитанию гражданских качеств личности. </w:t>
      </w:r>
    </w:p>
    <w:p w:rsidR="0053608F" w:rsidRPr="00A84D81" w:rsidRDefault="0053608F" w:rsidP="00716183">
      <w:pPr>
        <w:rPr>
          <w:b/>
        </w:rPr>
      </w:pPr>
    </w:p>
    <w:p w:rsidR="0053608F" w:rsidRPr="00A84D81" w:rsidRDefault="0053608F" w:rsidP="00716183">
      <w:pPr>
        <w:ind w:firstLine="709"/>
        <w:contextualSpacing/>
        <w:jc w:val="both"/>
        <w:rPr>
          <w:b/>
        </w:rPr>
      </w:pPr>
      <w:r w:rsidRPr="00A84D81">
        <w:rPr>
          <w:b/>
        </w:rPr>
        <w:t xml:space="preserve">2. Место дисциплины в структуре ООП: </w:t>
      </w:r>
    </w:p>
    <w:p w:rsidR="008851E1" w:rsidRDefault="008851E1" w:rsidP="00716183">
      <w:pPr>
        <w:ind w:firstLine="720"/>
        <w:jc w:val="both"/>
      </w:pPr>
    </w:p>
    <w:p w:rsidR="008851E1" w:rsidRPr="00A52109" w:rsidRDefault="0053608F" w:rsidP="00716183">
      <w:pPr>
        <w:ind w:firstLine="720"/>
        <w:jc w:val="both"/>
      </w:pPr>
      <w:r w:rsidRPr="00A84D81">
        <w:t>Дисциплина «</w:t>
      </w:r>
      <w:r w:rsidR="00827282" w:rsidRPr="00A84D81">
        <w:t>История по</w:t>
      </w:r>
      <w:r w:rsidR="008851E1">
        <w:t>литических партий и общественно-политических</w:t>
      </w:r>
      <w:r w:rsidR="00827282" w:rsidRPr="00A84D81">
        <w:t xml:space="preserve"> движени</w:t>
      </w:r>
      <w:r w:rsidR="008851E1">
        <w:t>й</w:t>
      </w:r>
      <w:r w:rsidR="00827282" w:rsidRPr="00A84D81">
        <w:t xml:space="preserve"> России</w:t>
      </w:r>
      <w:r w:rsidR="008851E1">
        <w:t xml:space="preserve"> (</w:t>
      </w:r>
      <w:r w:rsidR="00256432" w:rsidRPr="00A84D81">
        <w:rPr>
          <w:lang w:val="en-US"/>
        </w:rPr>
        <w:t>XIX</w:t>
      </w:r>
      <w:r w:rsidR="00256432" w:rsidRPr="00A84D81">
        <w:t xml:space="preserve"> – начало ХХ веков)</w:t>
      </w:r>
      <w:r w:rsidRPr="00A84D81">
        <w:t xml:space="preserve">» входит в вариативную часть </w:t>
      </w:r>
      <w:r w:rsidR="00037928">
        <w:rPr>
          <w:bCs/>
        </w:rPr>
        <w:t>п</w:t>
      </w:r>
      <w:r w:rsidR="00827282" w:rsidRPr="00A84D81">
        <w:rPr>
          <w:bCs/>
        </w:rPr>
        <w:t>рофессионального</w:t>
      </w:r>
      <w:r w:rsidRPr="00A84D81">
        <w:rPr>
          <w:bCs/>
        </w:rPr>
        <w:t xml:space="preserve"> цикла</w:t>
      </w:r>
      <w:r w:rsidRPr="00A84D81">
        <w:rPr>
          <w:b/>
          <w:bCs/>
          <w:i/>
        </w:rPr>
        <w:t xml:space="preserve"> </w:t>
      </w:r>
      <w:r w:rsidR="008851E1">
        <w:t>образовательного стандарта ИБ – Интегрированный магистр</w:t>
      </w:r>
      <w:r w:rsidRPr="00A84D81">
        <w:t xml:space="preserve"> </w:t>
      </w:r>
      <w:r w:rsidR="00037928">
        <w:t>МГУ</w:t>
      </w:r>
      <w:r w:rsidR="008851E1">
        <w:t xml:space="preserve">, учебный план </w:t>
      </w:r>
      <w:proofErr w:type="spellStart"/>
      <w:r w:rsidR="008851E1">
        <w:t>бакалавриата</w:t>
      </w:r>
      <w:proofErr w:type="spellEnd"/>
      <w:r w:rsidR="00037928">
        <w:t xml:space="preserve"> </w:t>
      </w:r>
      <w:r w:rsidRPr="00A84D81">
        <w:t>по направлению подгот</w:t>
      </w:r>
      <w:r w:rsidR="00856AF8">
        <w:t>овки 030600 «История»</w:t>
      </w:r>
      <w:r w:rsidR="008851E1">
        <w:t xml:space="preserve">, </w:t>
      </w:r>
      <w:r w:rsidR="008851E1" w:rsidRPr="00A52109">
        <w:t>профиль подготовки «История общественных движений и политических партий».</w:t>
      </w:r>
    </w:p>
    <w:p w:rsidR="0053608F" w:rsidRPr="00A84D81" w:rsidRDefault="0053608F" w:rsidP="00716183">
      <w:pPr>
        <w:ind w:firstLine="708"/>
        <w:jc w:val="both"/>
      </w:pPr>
      <w:r w:rsidRPr="00A84D81">
        <w:t xml:space="preserve">Логически и </w:t>
      </w:r>
      <w:proofErr w:type="gramStart"/>
      <w:r w:rsidRPr="00A84D81">
        <w:t>содержательно-методически</w:t>
      </w:r>
      <w:proofErr w:type="gramEnd"/>
      <w:r w:rsidRPr="00A84D81">
        <w:t xml:space="preserve"> данная дисциплина связана с такими базовыми курсами по направлению подготовки 030600 «История», как: «История России</w:t>
      </w:r>
      <w:r w:rsidR="00FA41F1" w:rsidRPr="00A84D81">
        <w:t xml:space="preserve"> </w:t>
      </w:r>
      <w:r w:rsidR="00FA41F1" w:rsidRPr="00A84D81">
        <w:rPr>
          <w:lang w:val="en-US"/>
        </w:rPr>
        <w:t>XIX</w:t>
      </w:r>
      <w:r w:rsidR="00FA41F1" w:rsidRPr="00A84D81">
        <w:t xml:space="preserve"> – начала ХХ веков</w:t>
      </w:r>
      <w:r w:rsidRPr="00A84D81">
        <w:t>»,</w:t>
      </w:r>
      <w:r w:rsidR="00FA41F1" w:rsidRPr="00A84D81">
        <w:t xml:space="preserve"> «Отечественная история ХХ века», «Источниковедение», «Историография».</w:t>
      </w:r>
      <w:r w:rsidRPr="00A84D81">
        <w:t xml:space="preserve"> </w:t>
      </w:r>
    </w:p>
    <w:p w:rsidR="0053608F" w:rsidRPr="00A84D81" w:rsidRDefault="0053608F" w:rsidP="00716183">
      <w:pPr>
        <w:ind w:firstLine="720"/>
        <w:jc w:val="both"/>
      </w:pPr>
      <w:r w:rsidRPr="00A84D81">
        <w:t>Для успешного освоения дисциплины</w:t>
      </w:r>
      <w:r w:rsidR="00256432" w:rsidRPr="00A84D81">
        <w:t xml:space="preserve"> «История политических партий и общественных движений в России (конец </w:t>
      </w:r>
      <w:r w:rsidR="00256432" w:rsidRPr="00A84D81">
        <w:rPr>
          <w:lang w:val="en-US"/>
        </w:rPr>
        <w:t>XIX</w:t>
      </w:r>
      <w:r w:rsidR="00256432" w:rsidRPr="00A84D81">
        <w:t xml:space="preserve"> – начало ХХ веков)»</w:t>
      </w:r>
      <w:r w:rsidRPr="00A84D81">
        <w:t xml:space="preserve"> студент должен обладать основами знаний по отечественной и всеобщей истории</w:t>
      </w:r>
      <w:r w:rsidR="00256432" w:rsidRPr="00A84D81">
        <w:t>, политологии, философии</w:t>
      </w:r>
      <w:r w:rsidRPr="00A84D81">
        <w:t xml:space="preserve"> и т.д.</w:t>
      </w:r>
    </w:p>
    <w:p w:rsidR="0053608F" w:rsidRPr="00A84D81" w:rsidRDefault="0053608F" w:rsidP="00716183">
      <w:pPr>
        <w:ind w:firstLine="720"/>
        <w:jc w:val="both"/>
      </w:pPr>
    </w:p>
    <w:p w:rsidR="0053608F" w:rsidRPr="00A84D81" w:rsidRDefault="0053608F" w:rsidP="00716183">
      <w:pPr>
        <w:jc w:val="both"/>
        <w:rPr>
          <w:b/>
        </w:rPr>
      </w:pPr>
      <w:r w:rsidRPr="00A84D81">
        <w:rPr>
          <w:b/>
        </w:rPr>
        <w:lastRenderedPageBreak/>
        <w:t>3. Требования к результатам освоения дисциплины:</w:t>
      </w:r>
    </w:p>
    <w:p w:rsidR="0053608F" w:rsidRPr="00A84D81" w:rsidRDefault="0053608F" w:rsidP="00716183">
      <w:pPr>
        <w:pStyle w:val="a4"/>
        <w:tabs>
          <w:tab w:val="clear" w:pos="756"/>
        </w:tabs>
        <w:spacing w:line="240" w:lineRule="auto"/>
        <w:ind w:left="0" w:firstLine="0"/>
      </w:pPr>
      <w:r w:rsidRPr="00A84D81">
        <w:t xml:space="preserve">Процесс изучения дисциплины направлен на формирование следующих компетенций: </w:t>
      </w:r>
    </w:p>
    <w:p w:rsidR="00AC5572" w:rsidRPr="00A84D81" w:rsidRDefault="00AC5572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осуществлению профессиональной научно-исследовательской деятельности в области социально-политической истории России, истории политических партий (СПК-1);</w:t>
      </w:r>
    </w:p>
    <w:p w:rsidR="00AC5572" w:rsidRPr="00A84D81" w:rsidRDefault="00AC5572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осуществлению профессиональной научно-исследовательской деятельности в области российской политики, мировой политики и международных отношений; (СПК-2);</w:t>
      </w:r>
    </w:p>
    <w:p w:rsidR="00832964" w:rsidRPr="00A84D81" w:rsidRDefault="00AC5572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осуществлению профессиональной научно-исследовательской деятельности в области истории общественно-политической мысли, политических идеологий (СПК-4);</w:t>
      </w:r>
    </w:p>
    <w:p w:rsidR="00832964" w:rsidRPr="00A84D81" w:rsidRDefault="00832964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формулированию исследовательских гипотез и моделей с опорой на теоретический фундамент современной исторической и политической науки (СПК-8);</w:t>
      </w:r>
    </w:p>
    <w:p w:rsidR="00832964" w:rsidRPr="00A84D81" w:rsidRDefault="00832964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применению исторических знаний в сфере политического анализа и прогнозирования (СПК-10);</w:t>
      </w:r>
    </w:p>
    <w:p w:rsidR="00AC5572" w:rsidRPr="00A84D81" w:rsidRDefault="00AC5572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способность к осмыслению и практическому использованию накопленного исторического опыта в области государственного и партийного строительства, государственной политики, партийно-политической деятельности, межнациональных и межконфессиональных отношений (СПК-11);</w:t>
      </w:r>
    </w:p>
    <w:p w:rsidR="00832964" w:rsidRPr="00A84D81" w:rsidRDefault="00832964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>владение навыками анализа исторических, политических и политологических текстов, способность анализировать фактическую информацию в соответствии с поставленными задачами (СПК-15)</w:t>
      </w:r>
    </w:p>
    <w:p w:rsidR="00AC5572" w:rsidRPr="00A84D81" w:rsidRDefault="00AC5572" w:rsidP="00716183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right="-284"/>
        <w:jc w:val="both"/>
      </w:pPr>
      <w:r w:rsidRPr="00A84D81">
        <w:t xml:space="preserve">владение методиками анализа программных, теоретико-идеологических, организационных документов и материалов политических партий, </w:t>
      </w:r>
      <w:r w:rsidR="00832964" w:rsidRPr="00A84D81">
        <w:t>движений и организаций (СПК-16).</w:t>
      </w:r>
    </w:p>
    <w:p w:rsidR="0053608F" w:rsidRPr="00A84D81" w:rsidRDefault="0053608F" w:rsidP="00716183">
      <w:pPr>
        <w:jc w:val="both"/>
        <w:rPr>
          <w:i/>
        </w:rPr>
      </w:pPr>
    </w:p>
    <w:p w:rsidR="0053608F" w:rsidRPr="00A84D81" w:rsidRDefault="0053608F" w:rsidP="00716183">
      <w:pPr>
        <w:ind w:firstLine="720"/>
        <w:jc w:val="both"/>
      </w:pPr>
      <w:r w:rsidRPr="00A84D81">
        <w:t xml:space="preserve">В результате освоения дисциплины </w:t>
      </w:r>
      <w:proofErr w:type="gramStart"/>
      <w:r w:rsidRPr="00A84D81">
        <w:t>обучающийся</w:t>
      </w:r>
      <w:proofErr w:type="gramEnd"/>
      <w:r w:rsidRPr="00A84D81">
        <w:t xml:space="preserve"> должен: </w:t>
      </w:r>
    </w:p>
    <w:p w:rsidR="0053608F" w:rsidRPr="00A84D81" w:rsidRDefault="0053608F" w:rsidP="00716183">
      <w:pPr>
        <w:autoSpaceDE w:val="0"/>
        <w:autoSpaceDN w:val="0"/>
        <w:adjustRightInd w:val="0"/>
        <w:outlineLvl w:val="0"/>
        <w:rPr>
          <w:b/>
        </w:rPr>
      </w:pPr>
      <w:r w:rsidRPr="00A84D81">
        <w:rPr>
          <w:b/>
        </w:rPr>
        <w:t>Знать:</w:t>
      </w:r>
    </w:p>
    <w:p w:rsidR="000E57CC" w:rsidRPr="00A84D81" w:rsidRDefault="000E57CC" w:rsidP="00716183">
      <w:pPr>
        <w:autoSpaceDE w:val="0"/>
        <w:autoSpaceDN w:val="0"/>
        <w:adjustRightInd w:val="0"/>
        <w:jc w:val="both"/>
        <w:outlineLvl w:val="0"/>
      </w:pPr>
      <w:r w:rsidRPr="00A84D81">
        <w:t xml:space="preserve">- </w:t>
      </w:r>
      <w:r w:rsidR="001E0918" w:rsidRPr="00A84D81">
        <w:t>основные теоретические подходы к и</w:t>
      </w:r>
      <w:r w:rsidR="00791664" w:rsidRPr="00A84D81">
        <w:t>зучению политических партий и</w:t>
      </w:r>
      <w:r w:rsidR="00386BC1" w:rsidRPr="00A84D81">
        <w:t xml:space="preserve"> движений;</w:t>
      </w:r>
      <w:r w:rsidR="001E0918" w:rsidRPr="00A84D81">
        <w:t xml:space="preserve"> </w:t>
      </w:r>
      <w:r w:rsidR="00386BC1" w:rsidRPr="00A84D81">
        <w:t xml:space="preserve">особенности российской модели </w:t>
      </w:r>
      <w:proofErr w:type="spellStart"/>
      <w:r w:rsidR="00386BC1" w:rsidRPr="00A84D81">
        <w:t>партогенеза</w:t>
      </w:r>
      <w:proofErr w:type="spellEnd"/>
      <w:r w:rsidR="00386BC1" w:rsidRPr="00A84D81">
        <w:t xml:space="preserve"> и партийной системы;</w:t>
      </w:r>
      <w:r w:rsidR="000C220F" w:rsidRPr="00A84D81">
        <w:t xml:space="preserve"> </w:t>
      </w:r>
      <w:r w:rsidR="00791664" w:rsidRPr="00A84D81">
        <w:t>ключевые</w:t>
      </w:r>
      <w:r w:rsidR="000C220F" w:rsidRPr="00A84D81">
        <w:t xml:space="preserve"> характеристики основных партий и движений России;</w:t>
      </w:r>
      <w:r w:rsidR="00386BC1" w:rsidRPr="00A84D81">
        <w:t xml:space="preserve"> содержание главных этапов эволюции российской многопартийности в конце </w:t>
      </w:r>
      <w:r w:rsidR="00386BC1" w:rsidRPr="00A84D81">
        <w:rPr>
          <w:lang w:val="en-US"/>
        </w:rPr>
        <w:t>XIX</w:t>
      </w:r>
      <w:r w:rsidR="00386BC1" w:rsidRPr="00A84D81">
        <w:t xml:space="preserve"> – начале ХХ веков</w:t>
      </w:r>
      <w:r w:rsidR="000C220F" w:rsidRPr="00A84D81">
        <w:t xml:space="preserve">. </w:t>
      </w:r>
      <w:r w:rsidR="00386BC1" w:rsidRPr="00A84D81">
        <w:t xml:space="preserve"> </w:t>
      </w:r>
    </w:p>
    <w:p w:rsidR="0053608F" w:rsidRPr="00A84D81" w:rsidRDefault="0053608F" w:rsidP="00716183">
      <w:pPr>
        <w:pStyle w:val="a4"/>
        <w:tabs>
          <w:tab w:val="clear" w:pos="756"/>
        </w:tabs>
        <w:spacing w:line="240" w:lineRule="auto"/>
        <w:ind w:left="0" w:firstLine="0"/>
        <w:outlineLvl w:val="0"/>
        <w:rPr>
          <w:b/>
        </w:rPr>
      </w:pPr>
      <w:r w:rsidRPr="00A84D81">
        <w:rPr>
          <w:b/>
        </w:rPr>
        <w:t>Уметь:</w:t>
      </w:r>
    </w:p>
    <w:p w:rsidR="009A168E" w:rsidRPr="00A84D81" w:rsidRDefault="009A168E" w:rsidP="00716183">
      <w:pPr>
        <w:pStyle w:val="a4"/>
        <w:tabs>
          <w:tab w:val="clear" w:pos="756"/>
        </w:tabs>
        <w:spacing w:line="240" w:lineRule="auto"/>
        <w:ind w:left="0" w:firstLine="0"/>
        <w:outlineLvl w:val="0"/>
      </w:pPr>
      <w:r w:rsidRPr="00A84D81">
        <w:rPr>
          <w:b/>
        </w:rPr>
        <w:t xml:space="preserve">- </w:t>
      </w:r>
      <w:r w:rsidRPr="00A84D81">
        <w:t>анализировать программные и иные документы полит</w:t>
      </w:r>
      <w:r w:rsidR="00CF2F6B" w:rsidRPr="00A84D81">
        <w:t xml:space="preserve">ических организаций, определять политико-идеологическую идентичность партий и движений, использовать исторические знания для анализа политических процессов.  </w:t>
      </w:r>
    </w:p>
    <w:p w:rsidR="0053608F" w:rsidRPr="00A84D81" w:rsidRDefault="0053608F" w:rsidP="00716183">
      <w:pPr>
        <w:pStyle w:val="a4"/>
        <w:tabs>
          <w:tab w:val="clear" w:pos="756"/>
        </w:tabs>
        <w:spacing w:line="240" w:lineRule="auto"/>
        <w:ind w:left="0" w:firstLine="0"/>
        <w:outlineLvl w:val="0"/>
        <w:rPr>
          <w:b/>
        </w:rPr>
      </w:pPr>
      <w:r w:rsidRPr="00A84D81">
        <w:rPr>
          <w:b/>
        </w:rPr>
        <w:t>Владеть:</w:t>
      </w:r>
    </w:p>
    <w:p w:rsidR="00CF2F6B" w:rsidRPr="00A84D81" w:rsidRDefault="0053608F" w:rsidP="00716183">
      <w:pPr>
        <w:autoSpaceDE w:val="0"/>
        <w:autoSpaceDN w:val="0"/>
        <w:adjustRightInd w:val="0"/>
        <w:jc w:val="both"/>
        <w:rPr>
          <w:bCs/>
        </w:rPr>
      </w:pPr>
      <w:r w:rsidRPr="00A84D81">
        <w:rPr>
          <w:bCs/>
        </w:rPr>
        <w:t xml:space="preserve">- </w:t>
      </w:r>
      <w:r w:rsidR="00CF2F6B" w:rsidRPr="00A84D81">
        <w:rPr>
          <w:bCs/>
        </w:rPr>
        <w:t xml:space="preserve">понятийным </w:t>
      </w:r>
      <w:r w:rsidR="00D66519" w:rsidRPr="00A84D81">
        <w:rPr>
          <w:bCs/>
        </w:rPr>
        <w:t xml:space="preserve">и методологическим </w:t>
      </w:r>
      <w:r w:rsidR="00CF2F6B" w:rsidRPr="00A84D81">
        <w:rPr>
          <w:bCs/>
        </w:rPr>
        <w:t xml:space="preserve">аппаратом </w:t>
      </w:r>
      <w:proofErr w:type="spellStart"/>
      <w:r w:rsidR="00CF2F6B" w:rsidRPr="00A84D81">
        <w:rPr>
          <w:bCs/>
        </w:rPr>
        <w:t>партиологии</w:t>
      </w:r>
      <w:proofErr w:type="spellEnd"/>
      <w:r w:rsidR="00CF2F6B" w:rsidRPr="00A84D81">
        <w:rPr>
          <w:bCs/>
        </w:rPr>
        <w:t>,</w:t>
      </w:r>
      <w:r w:rsidR="00D66519" w:rsidRPr="00A84D81">
        <w:rPr>
          <w:bCs/>
        </w:rPr>
        <w:t xml:space="preserve"> навыками работы с политическими текстами.</w:t>
      </w:r>
    </w:p>
    <w:p w:rsidR="0053608F" w:rsidRPr="00A84D81" w:rsidRDefault="0053608F" w:rsidP="00716183">
      <w:pPr>
        <w:autoSpaceDE w:val="0"/>
        <w:autoSpaceDN w:val="0"/>
        <w:adjustRightInd w:val="0"/>
        <w:jc w:val="both"/>
        <w:rPr>
          <w:bCs/>
        </w:rPr>
      </w:pPr>
    </w:p>
    <w:p w:rsidR="0053608F" w:rsidRPr="00A84D81" w:rsidRDefault="0053608F" w:rsidP="00716183">
      <w:pPr>
        <w:jc w:val="both"/>
        <w:rPr>
          <w:b/>
        </w:rPr>
      </w:pPr>
      <w:r w:rsidRPr="00A84D81">
        <w:rPr>
          <w:b/>
        </w:rPr>
        <w:t xml:space="preserve">4. Структура и содержание дисциплины. </w:t>
      </w:r>
    </w:p>
    <w:p w:rsidR="0053608F" w:rsidRPr="00A84D81" w:rsidRDefault="0053608F" w:rsidP="00716183">
      <w:pPr>
        <w:jc w:val="both"/>
      </w:pPr>
      <w:proofErr w:type="gramStart"/>
      <w:r w:rsidRPr="00A84D81">
        <w:t>Общая труд</w:t>
      </w:r>
      <w:r w:rsidR="00782882" w:rsidRPr="00A84D81">
        <w:t>оемкость дисциплины составляет 3 зачетные единицы, 108</w:t>
      </w:r>
      <w:r w:rsidRPr="00A84D81">
        <w:t xml:space="preserve"> академических</w:t>
      </w:r>
      <w:r w:rsidR="00782882" w:rsidRPr="00A84D81">
        <w:t xml:space="preserve"> часа, в т. ч. лекции – 36 </w:t>
      </w:r>
      <w:proofErr w:type="spellStart"/>
      <w:r w:rsidR="00782882" w:rsidRPr="00A84D81">
        <w:t>а.ч</w:t>
      </w:r>
      <w:proofErr w:type="spellEnd"/>
      <w:r w:rsidR="00782882" w:rsidRPr="00A84D81">
        <w:t xml:space="preserve">., самостоятельная работа студентов - 36 </w:t>
      </w:r>
      <w:proofErr w:type="spellStart"/>
      <w:r w:rsidR="00782882" w:rsidRPr="00A84D81">
        <w:t>а.ч</w:t>
      </w:r>
      <w:proofErr w:type="spellEnd"/>
      <w:r w:rsidR="00782882" w:rsidRPr="00A84D81">
        <w:t xml:space="preserve">., для подготовки к экзамену - 36 </w:t>
      </w:r>
      <w:proofErr w:type="spellStart"/>
      <w:r w:rsidR="00782882" w:rsidRPr="00A84D81">
        <w:t>а.ч</w:t>
      </w:r>
      <w:proofErr w:type="spellEnd"/>
      <w:r w:rsidR="00782882" w:rsidRPr="00A84D81">
        <w:t>.</w:t>
      </w:r>
      <w:proofErr w:type="gramEnd"/>
    </w:p>
    <w:p w:rsidR="0053608F" w:rsidRPr="00A84D81" w:rsidRDefault="0053608F" w:rsidP="00716183">
      <w:pPr>
        <w:pStyle w:val="a3"/>
        <w:tabs>
          <w:tab w:val="left" w:pos="708"/>
        </w:tabs>
        <w:spacing w:before="0" w:beforeAutospacing="0" w:after="0" w:afterAutospacing="0"/>
        <w:ind w:left="0" w:firstLine="0"/>
        <w:jc w:val="both"/>
        <w:textAlignment w:val="top"/>
        <w:rPr>
          <w:i/>
          <w:color w:val="333333"/>
        </w:rPr>
      </w:pPr>
    </w:p>
    <w:tbl>
      <w:tblPr>
        <w:tblW w:w="925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98"/>
        <w:gridCol w:w="567"/>
        <w:gridCol w:w="567"/>
        <w:gridCol w:w="1134"/>
        <w:gridCol w:w="1985"/>
        <w:gridCol w:w="1843"/>
      </w:tblGrid>
      <w:tr w:rsidR="00512080" w:rsidRPr="00A84D81" w:rsidTr="00512080">
        <w:trPr>
          <w:cantSplit/>
          <w:trHeight w:val="1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pPr>
              <w:rPr>
                <w:b/>
              </w:rPr>
            </w:pPr>
          </w:p>
          <w:p w:rsidR="00512080" w:rsidRPr="00A84D81" w:rsidRDefault="00512080" w:rsidP="00716183">
            <w:pPr>
              <w:rPr>
                <w:b/>
              </w:rPr>
            </w:pPr>
            <w:r w:rsidRPr="00A84D81">
              <w:rPr>
                <w:b/>
              </w:rPr>
              <w:t>№</w:t>
            </w:r>
          </w:p>
          <w:p w:rsidR="00512080" w:rsidRPr="00A84D81" w:rsidRDefault="00512080" w:rsidP="00716183">
            <w:pPr>
              <w:rPr>
                <w:b/>
              </w:rPr>
            </w:pPr>
            <w:proofErr w:type="gramStart"/>
            <w:r w:rsidRPr="00A84D81">
              <w:rPr>
                <w:b/>
              </w:rPr>
              <w:t>п</w:t>
            </w:r>
            <w:proofErr w:type="gramEnd"/>
            <w:r w:rsidRPr="00A84D81">
              <w:rPr>
                <w:b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512080" w:rsidRPr="00A84D81" w:rsidRDefault="00512080" w:rsidP="00716183">
            <w:pPr>
              <w:rPr>
                <w:b/>
              </w:rPr>
            </w:pPr>
          </w:p>
          <w:p w:rsidR="00512080" w:rsidRPr="00A84D81" w:rsidRDefault="00512080" w:rsidP="00716183">
            <w:pPr>
              <w:jc w:val="center"/>
              <w:rPr>
                <w:b/>
              </w:rPr>
            </w:pPr>
            <w:r w:rsidRPr="00A84D81">
              <w:rPr>
                <w:b/>
              </w:rPr>
              <w:t>Раздел</w:t>
            </w:r>
          </w:p>
          <w:p w:rsidR="00512080" w:rsidRPr="00A84D81" w:rsidRDefault="00512080" w:rsidP="00716183">
            <w:pPr>
              <w:jc w:val="center"/>
              <w:rPr>
                <w:b/>
              </w:rPr>
            </w:pPr>
            <w:r w:rsidRPr="00A84D81">
              <w:rPr>
                <w:b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2080" w:rsidRPr="00A84D81" w:rsidRDefault="00512080" w:rsidP="00716183">
            <w:pPr>
              <w:ind w:left="113" w:right="113"/>
              <w:jc w:val="center"/>
              <w:rPr>
                <w:b/>
              </w:rPr>
            </w:pPr>
            <w:r w:rsidRPr="00A84D81">
              <w:rPr>
                <w:b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2080" w:rsidRPr="00A84D81" w:rsidRDefault="00512080" w:rsidP="00716183">
            <w:pPr>
              <w:ind w:left="113" w:right="113"/>
              <w:jc w:val="center"/>
              <w:rPr>
                <w:b/>
              </w:rPr>
            </w:pPr>
            <w:r w:rsidRPr="00A84D81">
              <w:rPr>
                <w:b/>
              </w:rPr>
              <w:t>Неделя семестра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512080" w:rsidRDefault="00512080" w:rsidP="00716183">
            <w:pPr>
              <w:jc w:val="both"/>
              <w:rPr>
                <w:b/>
              </w:rPr>
            </w:pPr>
            <w:r>
              <w:rPr>
                <w:b/>
              </w:rPr>
              <w:t>Виды учебной работы, включая самостоятельную работу студентов и трудоемкость (в а. часах)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pPr>
              <w:jc w:val="both"/>
              <w:rPr>
                <w:b/>
              </w:rPr>
            </w:pPr>
            <w:r w:rsidRPr="00A84D81">
              <w:rPr>
                <w:b/>
              </w:rPr>
              <w:t xml:space="preserve">Формы текущего контроля успеваемости </w:t>
            </w:r>
          </w:p>
          <w:p w:rsidR="00512080" w:rsidRDefault="00512080" w:rsidP="00716183">
            <w:pPr>
              <w:jc w:val="both"/>
              <w:rPr>
                <w:b/>
                <w:i/>
              </w:rPr>
            </w:pPr>
            <w:r w:rsidRPr="00A84D81">
              <w:rPr>
                <w:b/>
                <w:i/>
              </w:rPr>
              <w:t>(по неделям семестра)</w:t>
            </w:r>
          </w:p>
          <w:p w:rsidR="00512080" w:rsidRPr="00A84D81" w:rsidRDefault="00512080" w:rsidP="00716183">
            <w:pPr>
              <w:jc w:val="both"/>
              <w:rPr>
                <w:b/>
              </w:rPr>
            </w:pPr>
            <w:r w:rsidRPr="00A84D81">
              <w:rPr>
                <w:b/>
              </w:rPr>
              <w:t>Форма промежуточной аттестации</w:t>
            </w:r>
          </w:p>
          <w:p w:rsidR="00512080" w:rsidRPr="00A84D81" w:rsidRDefault="00512080" w:rsidP="00716183">
            <w:pPr>
              <w:jc w:val="both"/>
              <w:rPr>
                <w:b/>
                <w:i/>
              </w:rPr>
            </w:pPr>
            <w:r w:rsidRPr="00A84D81">
              <w:rPr>
                <w:b/>
                <w:i/>
              </w:rPr>
              <w:t>(по семестрам)</w:t>
            </w:r>
          </w:p>
        </w:tc>
      </w:tr>
      <w:tr w:rsidR="00512080" w:rsidRPr="00A84D81" w:rsidTr="00512080"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pPr>
              <w:ind w:left="80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Самостоятельная  работа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 xml:space="preserve">36 </w:t>
            </w:r>
            <w:proofErr w:type="spellStart"/>
            <w:r w:rsidRPr="00A84D81">
              <w:t>а.</w:t>
            </w:r>
            <w:proofErr w:type="gramStart"/>
            <w:r w:rsidRPr="00A84D81">
              <w:t>ч</w:t>
            </w:r>
            <w:proofErr w:type="spellEnd"/>
            <w:proofErr w:type="gramEnd"/>
            <w:r w:rsidRPr="00A84D8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 xml:space="preserve">36 </w:t>
            </w:r>
            <w:proofErr w:type="spellStart"/>
            <w:r w:rsidRPr="00A84D81">
              <w:t>а.</w:t>
            </w:r>
            <w:proofErr w:type="gramStart"/>
            <w:r w:rsidRPr="00A84D81">
              <w:t>ч</w:t>
            </w:r>
            <w:proofErr w:type="spellEnd"/>
            <w:proofErr w:type="gramEnd"/>
            <w:r w:rsidRPr="00A84D8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1E3DEB" w:rsidRDefault="00512080" w:rsidP="00716183">
            <w:pPr>
              <w:rPr>
                <w:b/>
              </w:rPr>
            </w:pPr>
            <w:r w:rsidRPr="001E3DEB">
              <w:rPr>
                <w:b/>
              </w:rPr>
              <w:t>Раздел 1. Теоретические основы изучения политических партий и движений.</w:t>
            </w:r>
          </w:p>
          <w:p w:rsidR="001E3DEB" w:rsidRPr="001E3DEB" w:rsidRDefault="001E3DEB" w:rsidP="00716183">
            <w:pPr>
              <w:jc w:val="both"/>
              <w:rPr>
                <w:i/>
              </w:rPr>
            </w:pPr>
            <w:r w:rsidRPr="00EF6D9F">
              <w:rPr>
                <w:i/>
              </w:rPr>
              <w:t xml:space="preserve">Тема 1.1. Партии и движения как институты политической системы: генезис, характеристики, функции.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B" w:rsidRPr="00EF6D9F" w:rsidRDefault="001E3DEB" w:rsidP="00716183">
            <w:r w:rsidRPr="00692EA8">
              <w:rPr>
                <w:i/>
              </w:rPr>
              <w:t>Тема 1.2</w:t>
            </w:r>
            <w:r>
              <w:rPr>
                <w:b/>
                <w:i/>
              </w:rPr>
              <w:t xml:space="preserve"> </w:t>
            </w:r>
            <w:r w:rsidRPr="00EF6D9F">
              <w:rPr>
                <w:i/>
              </w:rPr>
              <w:t>Классификация партий и партийных систем.</w:t>
            </w:r>
            <w:r w:rsidRPr="00EF6D9F">
              <w:t xml:space="preserve"> </w:t>
            </w:r>
          </w:p>
          <w:p w:rsidR="00512080" w:rsidRPr="00A84D81" w:rsidRDefault="00512080" w:rsidP="007161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512080" w:rsidP="0071618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025831" w:rsidP="00716183">
            <w:r>
              <w:t>Освоение литературы, посвященной теории политических партий и движений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C02FF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B" w:rsidRPr="00692EA8" w:rsidRDefault="001E3DEB" w:rsidP="00716183">
            <w:pPr>
              <w:rPr>
                <w:b/>
              </w:rPr>
            </w:pPr>
            <w:r w:rsidRPr="00692EA8">
              <w:rPr>
                <w:b/>
              </w:rPr>
              <w:t>Раздел  2. Общественно-политические движения в России</w:t>
            </w:r>
            <w:r>
              <w:rPr>
                <w:b/>
              </w:rPr>
              <w:t xml:space="preserve"> в</w:t>
            </w:r>
            <w:r w:rsidRPr="00692EA8">
              <w:rPr>
                <w:b/>
              </w:rPr>
              <w:t xml:space="preserve"> </w:t>
            </w:r>
            <w:proofErr w:type="gramStart"/>
            <w:r w:rsidRPr="00692EA8">
              <w:rPr>
                <w:b/>
              </w:rPr>
              <w:t>Х</w:t>
            </w:r>
            <w:proofErr w:type="gramEnd"/>
            <w:r w:rsidRPr="00692EA8">
              <w:rPr>
                <w:b/>
                <w:lang w:val="en-US"/>
              </w:rPr>
              <w:t>IX</w:t>
            </w:r>
            <w:r w:rsidRPr="00692EA8">
              <w:rPr>
                <w:b/>
              </w:rPr>
              <w:t xml:space="preserve"> </w:t>
            </w:r>
            <w:r>
              <w:rPr>
                <w:b/>
              </w:rPr>
              <w:t>веке</w:t>
            </w:r>
            <w:r w:rsidRPr="00692EA8">
              <w:rPr>
                <w:b/>
              </w:rPr>
              <w:t>.</w:t>
            </w:r>
          </w:p>
          <w:p w:rsidR="00512080" w:rsidRPr="001E3DEB" w:rsidRDefault="001E3DEB" w:rsidP="00716183">
            <w:pPr>
              <w:pStyle w:val="a6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2.1</w:t>
            </w:r>
            <w:r w:rsidRPr="00A84D81">
              <w:rPr>
                <w:b/>
                <w:i/>
                <w:sz w:val="24"/>
                <w:szCs w:val="24"/>
              </w:rPr>
              <w:t xml:space="preserve">. </w:t>
            </w:r>
            <w:r w:rsidRPr="00A87065">
              <w:rPr>
                <w:i/>
                <w:sz w:val="24"/>
                <w:szCs w:val="24"/>
              </w:rPr>
              <w:t xml:space="preserve">Общественное движение в России в первой половине </w:t>
            </w:r>
            <w:r w:rsidRPr="00A87065">
              <w:rPr>
                <w:i/>
                <w:sz w:val="24"/>
                <w:szCs w:val="24"/>
                <w:lang w:val="en-US"/>
              </w:rPr>
              <w:t>XIX</w:t>
            </w:r>
            <w:r w:rsidRPr="00A87065">
              <w:rPr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512080" w:rsidP="00716183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3C5C08" w:rsidRDefault="003C5C08" w:rsidP="00716183">
            <w:pPr>
              <w:pStyle w:val="a6"/>
              <w:jc w:val="both"/>
              <w:rPr>
                <w:sz w:val="24"/>
                <w:szCs w:val="24"/>
              </w:rPr>
            </w:pPr>
            <w:r w:rsidRPr="007F2536">
              <w:rPr>
                <w:sz w:val="24"/>
                <w:szCs w:val="24"/>
              </w:rPr>
              <w:t>Самостоятельная работа студента: освоение литературы, посвященной</w:t>
            </w:r>
            <w:r>
              <w:rPr>
                <w:sz w:val="24"/>
                <w:szCs w:val="24"/>
              </w:rPr>
              <w:t xml:space="preserve"> истории общественно-политических движений в России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30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Default="00C02FF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1E3DEB" w:rsidRDefault="001E3DEB" w:rsidP="00716183">
            <w:pPr>
              <w:pStyle w:val="a6"/>
              <w:rPr>
                <w:sz w:val="24"/>
                <w:szCs w:val="24"/>
              </w:rPr>
            </w:pPr>
            <w:r w:rsidRPr="0039580C">
              <w:rPr>
                <w:i/>
                <w:sz w:val="24"/>
                <w:szCs w:val="24"/>
              </w:rPr>
              <w:t>Тема 2.2.</w:t>
            </w:r>
            <w:r w:rsidRPr="0039580C">
              <w:rPr>
                <w:sz w:val="24"/>
                <w:szCs w:val="24"/>
              </w:rPr>
              <w:t xml:space="preserve"> </w:t>
            </w:r>
            <w:r w:rsidRPr="00A87065">
              <w:rPr>
                <w:i/>
                <w:sz w:val="24"/>
                <w:szCs w:val="24"/>
              </w:rPr>
              <w:t>Российское революционное движение в пореформенный период.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3C5C08" w:rsidRDefault="003C5C08" w:rsidP="00716183">
            <w:pPr>
              <w:pStyle w:val="a6"/>
              <w:jc w:val="both"/>
              <w:rPr>
                <w:sz w:val="24"/>
                <w:szCs w:val="24"/>
              </w:rPr>
            </w:pPr>
            <w:r w:rsidRPr="007F2536">
              <w:rPr>
                <w:sz w:val="24"/>
                <w:szCs w:val="24"/>
              </w:rPr>
              <w:t>Самостоятельная работа студента: освоение литературы, посвященной</w:t>
            </w:r>
            <w:r>
              <w:rPr>
                <w:sz w:val="24"/>
                <w:szCs w:val="24"/>
              </w:rPr>
              <w:t xml:space="preserve"> истории общественно-политических </w:t>
            </w:r>
            <w:r>
              <w:rPr>
                <w:sz w:val="24"/>
                <w:szCs w:val="24"/>
              </w:rPr>
              <w:lastRenderedPageBreak/>
              <w:t xml:space="preserve">движений в России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30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C02FF0" w:rsidP="00716183">
            <w:r>
              <w:lastRenderedPageBreak/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lastRenderedPageBreak/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1E3DEB" w:rsidRDefault="001E3DEB" w:rsidP="00716183">
            <w:pPr>
              <w:jc w:val="both"/>
              <w:rPr>
                <w:i/>
              </w:rPr>
            </w:pPr>
            <w:r w:rsidRPr="00692EA8">
              <w:rPr>
                <w:i/>
              </w:rPr>
              <w:t xml:space="preserve">Тема 2.3. </w:t>
            </w:r>
            <w:r>
              <w:rPr>
                <w:i/>
              </w:rPr>
              <w:t xml:space="preserve">Либерализм и консерватизм в России во второй половине </w:t>
            </w:r>
            <w:r>
              <w:rPr>
                <w:i/>
                <w:lang w:val="en-US"/>
              </w:rPr>
              <w:t>XIX</w:t>
            </w:r>
            <w:r w:rsidRPr="0039580C">
              <w:rPr>
                <w:i/>
              </w:rPr>
              <w:t xml:space="preserve"> </w:t>
            </w:r>
            <w:r>
              <w:rPr>
                <w:i/>
              </w:rPr>
              <w:t>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3C5C08" w:rsidRDefault="003C5C08" w:rsidP="00716183">
            <w:pPr>
              <w:pStyle w:val="a6"/>
              <w:jc w:val="both"/>
              <w:rPr>
                <w:sz w:val="24"/>
                <w:szCs w:val="24"/>
              </w:rPr>
            </w:pPr>
            <w:r w:rsidRPr="007F2536">
              <w:rPr>
                <w:sz w:val="24"/>
                <w:szCs w:val="24"/>
              </w:rPr>
              <w:t>Самостоятельная работа студента: освоение литературы, посвященной</w:t>
            </w:r>
            <w:r>
              <w:rPr>
                <w:sz w:val="24"/>
                <w:szCs w:val="24"/>
              </w:rPr>
              <w:t xml:space="preserve"> истории общественно-политических движений в России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730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C02FF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Pr="00A87065" w:rsidRDefault="00A94396" w:rsidP="00716183">
            <w:pPr>
              <w:rPr>
                <w:b/>
              </w:rPr>
            </w:pPr>
            <w:r w:rsidRPr="00A87065">
              <w:rPr>
                <w:b/>
              </w:rPr>
              <w:t xml:space="preserve">Раздел 3. </w:t>
            </w:r>
            <w:r>
              <w:rPr>
                <w:b/>
              </w:rPr>
              <w:t>Образование политических партий в России.</w:t>
            </w:r>
          </w:p>
          <w:p w:rsidR="00512080" w:rsidRPr="00A94396" w:rsidRDefault="00A94396" w:rsidP="00716183">
            <w:pPr>
              <w:rPr>
                <w:i/>
              </w:rPr>
            </w:pPr>
            <w:r w:rsidRPr="00A55456">
              <w:rPr>
                <w:i/>
              </w:rPr>
              <w:t xml:space="preserve">Тема 3.1. Особенности </w:t>
            </w:r>
            <w:proofErr w:type="spellStart"/>
            <w:r w:rsidRPr="00A55456">
              <w:rPr>
                <w:i/>
              </w:rPr>
              <w:t>партогенеза</w:t>
            </w:r>
            <w:proofErr w:type="spellEnd"/>
            <w:r w:rsidRPr="00A55456">
              <w:rPr>
                <w:i/>
              </w:rPr>
              <w:t xml:space="preserve"> в России. Образование национальных партий.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образованию политических партий в России.</w:t>
            </w:r>
          </w:p>
          <w:p w:rsidR="00512080" w:rsidRPr="00A84D81" w:rsidRDefault="00512080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C02FF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1E3DEB" w:rsidP="00716183">
            <w: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94396" w:rsidRDefault="00A94396" w:rsidP="00716183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94396">
              <w:rPr>
                <w:i/>
                <w:sz w:val="24"/>
                <w:szCs w:val="24"/>
              </w:rPr>
              <w:t>Тема 3.2. Образование Российской социал-демократической рабочей партии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A94396" w:rsidP="00716183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A94396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образованию политических партий в России.</w:t>
            </w:r>
          </w:p>
          <w:p w:rsidR="00512080" w:rsidRPr="00A84D81" w:rsidRDefault="00512080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C02FF0" w:rsidP="00716183">
            <w:r>
              <w:t>Консультации, дискуссии</w:t>
            </w:r>
          </w:p>
        </w:tc>
      </w:tr>
      <w:tr w:rsidR="00A94396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Default="00EA0B94" w:rsidP="00716183">
            <w: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Pr="00A84D81" w:rsidRDefault="00EA0B94" w:rsidP="00716183">
            <w:pPr>
              <w:jc w:val="both"/>
              <w:rPr>
                <w:i/>
              </w:rPr>
            </w:pPr>
            <w:r w:rsidRPr="00131729">
              <w:rPr>
                <w:i/>
              </w:rPr>
              <w:t>Тема 3.3. Образование Парт</w:t>
            </w:r>
            <w:r>
              <w:rPr>
                <w:i/>
              </w:rPr>
              <w:t xml:space="preserve">ии социалистов-революционеров.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Pr="00A84D81" w:rsidRDefault="00EA0B94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Default="00EA0B94" w:rsidP="00716183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Default="00EA0B94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образованию политических партий в России.</w:t>
            </w:r>
          </w:p>
          <w:p w:rsidR="00A94396" w:rsidRPr="00A84D81" w:rsidRDefault="00A94396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6" w:rsidRPr="00A84D81" w:rsidRDefault="00C02FF0" w:rsidP="00716183">
            <w:r>
              <w:t>Консультации, дискуссии</w:t>
            </w:r>
          </w:p>
        </w:tc>
      </w:tr>
      <w:tr w:rsidR="00EA0B94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131729" w:rsidRDefault="00EA0B94" w:rsidP="00716183">
            <w:pPr>
              <w:rPr>
                <w:i/>
              </w:rPr>
            </w:pPr>
            <w:r w:rsidRPr="005F4B7F">
              <w:rPr>
                <w:i/>
              </w:rPr>
              <w:t xml:space="preserve">Тема 3.4. Возникновение анархистских организаций.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образованию политических партий в России.</w:t>
            </w:r>
          </w:p>
          <w:p w:rsidR="00EA0B94" w:rsidRPr="00A84D81" w:rsidRDefault="00EA0B94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A84D81" w:rsidRDefault="00C02FF0" w:rsidP="00716183">
            <w:r>
              <w:t>Консультации, дискуссии</w:t>
            </w:r>
          </w:p>
        </w:tc>
      </w:tr>
      <w:tr w:rsidR="00EA0B94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5F4B7F" w:rsidRDefault="00EA0B94" w:rsidP="00716183">
            <w:pPr>
              <w:jc w:val="both"/>
              <w:rPr>
                <w:i/>
              </w:rPr>
            </w:pPr>
            <w:r>
              <w:rPr>
                <w:i/>
              </w:rPr>
              <w:t>Тема 3</w:t>
            </w:r>
            <w:r w:rsidRPr="005F4B7F">
              <w:rPr>
                <w:i/>
              </w:rPr>
              <w:t>.</w:t>
            </w:r>
            <w:r>
              <w:rPr>
                <w:i/>
              </w:rPr>
              <w:t>5.</w:t>
            </w:r>
            <w:r w:rsidRPr="005F4B7F">
              <w:rPr>
                <w:i/>
              </w:rPr>
              <w:t xml:space="preserve"> Эволюция российского </w:t>
            </w:r>
            <w:r w:rsidRPr="005F4B7F">
              <w:rPr>
                <w:i/>
              </w:rPr>
              <w:lastRenderedPageBreak/>
              <w:t xml:space="preserve">либерального движения в начале ХХ 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 xml:space="preserve">Самостоятельная работа студента: </w:t>
            </w:r>
            <w:r>
              <w:lastRenderedPageBreak/>
              <w:t>освоение литературы, посвященной образованию политических партий в России.</w:t>
            </w:r>
          </w:p>
          <w:p w:rsidR="00EA0B94" w:rsidRPr="00A84D81" w:rsidRDefault="00EA0B94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A84D81" w:rsidRDefault="00C02FF0" w:rsidP="00716183">
            <w:r>
              <w:lastRenderedPageBreak/>
              <w:t>Консультации, дискуссии</w:t>
            </w:r>
          </w:p>
        </w:tc>
      </w:tr>
      <w:tr w:rsidR="00EA0B94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lastRenderedPageBreak/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Default="00EA0B94" w:rsidP="007161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A84D81" w:rsidRDefault="00EA0B94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4" w:rsidRPr="00A84D81" w:rsidRDefault="00EA0B94" w:rsidP="00716183">
            <w:r>
              <w:t>Коллоквиум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7" w:rsidRPr="00FB1D31" w:rsidRDefault="00133C97" w:rsidP="00716183">
            <w:pPr>
              <w:rPr>
                <w:b/>
                <w:i/>
              </w:rPr>
            </w:pPr>
            <w:r w:rsidRPr="00FB1D31">
              <w:rPr>
                <w:b/>
              </w:rPr>
              <w:t>Раздел 4.  Политические партии и движения в революции 1905-1907 годов.</w:t>
            </w:r>
          </w:p>
          <w:p w:rsidR="00C02FF0" w:rsidRDefault="00133C97" w:rsidP="00716183">
            <w:pPr>
              <w:rPr>
                <w:i/>
              </w:rPr>
            </w:pPr>
            <w:r w:rsidRPr="00FB1D31">
              <w:rPr>
                <w:i/>
              </w:rPr>
              <w:t>Тема 4.1.</w:t>
            </w:r>
            <w:r>
              <w:rPr>
                <w:i/>
              </w:rPr>
              <w:t xml:space="preserve"> Политические партии в условиях подъема революционного движения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движениям России в период революции 1905-1907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133C97" w:rsidP="00716183">
            <w:pPr>
              <w:rPr>
                <w:i/>
              </w:rPr>
            </w:pPr>
            <w:r w:rsidRPr="00FB1D31">
              <w:rPr>
                <w:i/>
              </w:rPr>
              <w:t xml:space="preserve">Тема 4.2. </w:t>
            </w:r>
            <w:r>
              <w:rPr>
                <w:i/>
              </w:rPr>
              <w:t>Политические партии и начало российского парламентаризма.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движениям России в период революции 1905-1907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97" w:rsidRPr="00BB4204" w:rsidRDefault="00133C97" w:rsidP="00716183">
            <w:pPr>
              <w:rPr>
                <w:b/>
              </w:rPr>
            </w:pPr>
            <w:r w:rsidRPr="00BB4204">
              <w:rPr>
                <w:b/>
              </w:rPr>
              <w:t>Раздел 5. Политические партии и движения в период ме</w:t>
            </w:r>
            <w:r w:rsidR="008047ED">
              <w:rPr>
                <w:b/>
              </w:rPr>
              <w:t>жду двумя революциями (1907-1916</w:t>
            </w:r>
            <w:r>
              <w:rPr>
                <w:b/>
              </w:rPr>
              <w:t xml:space="preserve"> </w:t>
            </w:r>
            <w:r w:rsidRPr="00BB4204">
              <w:rPr>
                <w:b/>
              </w:rPr>
              <w:t>гг.)</w:t>
            </w:r>
          </w:p>
          <w:p w:rsidR="00C02FF0" w:rsidRDefault="00133C97" w:rsidP="00716183">
            <w:pPr>
              <w:rPr>
                <w:i/>
              </w:rPr>
            </w:pPr>
            <w:r w:rsidRPr="00BB4204">
              <w:rPr>
                <w:i/>
              </w:rPr>
              <w:t>Тема 5.1.</w:t>
            </w:r>
            <w:r>
              <w:rPr>
                <w:i/>
              </w:rPr>
              <w:t xml:space="preserve"> Партии и движения в условиях политической 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</w:t>
            </w:r>
            <w:r w:rsidR="008047ED">
              <w:t>жениям России в период 1907-1916</w:t>
            </w:r>
            <w: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C02FF0">
        <w:trPr>
          <w:trHeight w:val="6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451628" w:rsidRDefault="00451628" w:rsidP="00716183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9D0C12">
              <w:rPr>
                <w:i/>
                <w:sz w:val="24"/>
                <w:szCs w:val="24"/>
              </w:rPr>
              <w:t>Тема 5.2. Партии и движения в условиях нового общественного подъема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</w:t>
            </w:r>
            <w:r w:rsidR="008047ED">
              <w:t>жениям России в период 1907-1916</w:t>
            </w:r>
            <w: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451628" w:rsidRDefault="00451628" w:rsidP="00716183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9D0C12">
              <w:rPr>
                <w:i/>
                <w:sz w:val="24"/>
                <w:szCs w:val="24"/>
              </w:rPr>
              <w:t xml:space="preserve">Тема 5.3. Партии и движения в годы </w:t>
            </w:r>
            <w:r w:rsidRPr="009D0C12">
              <w:rPr>
                <w:i/>
                <w:sz w:val="24"/>
                <w:szCs w:val="24"/>
              </w:rPr>
              <w:lastRenderedPageBreak/>
              <w:t>первой мировой войны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 xml:space="preserve">Самостоятельная работа студента: </w:t>
            </w:r>
            <w:r>
              <w:lastRenderedPageBreak/>
              <w:t>освоение литературы, посвященной политическим партиям и дви</w:t>
            </w:r>
            <w:r w:rsidR="008047ED">
              <w:t>жениям России в период 1907-1916</w:t>
            </w:r>
            <w: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lastRenderedPageBreak/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lastRenderedPageBreak/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28" w:rsidRPr="00BB4204" w:rsidRDefault="00451628" w:rsidP="00716183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BB4204">
              <w:rPr>
                <w:b/>
                <w:sz w:val="24"/>
                <w:szCs w:val="24"/>
              </w:rPr>
              <w:t>Раздел 6. Российская многопартийность после Февральской революции 1917 г. и переход к однопартийной системе</w:t>
            </w:r>
          </w:p>
          <w:p w:rsidR="00C02FF0" w:rsidRPr="00451628" w:rsidRDefault="00451628" w:rsidP="00716183">
            <w:pPr>
              <w:pStyle w:val="a6"/>
              <w:jc w:val="both"/>
              <w:rPr>
                <w:sz w:val="24"/>
                <w:szCs w:val="24"/>
              </w:rPr>
            </w:pPr>
            <w:r w:rsidRPr="009D0C12">
              <w:rPr>
                <w:i/>
                <w:sz w:val="24"/>
                <w:szCs w:val="24"/>
              </w:rPr>
              <w:t>Тема 6.1.</w:t>
            </w:r>
            <w:r w:rsidRPr="009D0C12">
              <w:rPr>
                <w:sz w:val="24"/>
                <w:szCs w:val="24"/>
              </w:rPr>
              <w:t xml:space="preserve"> </w:t>
            </w:r>
            <w:r w:rsidRPr="00064835">
              <w:rPr>
                <w:i/>
                <w:sz w:val="24"/>
                <w:szCs w:val="24"/>
              </w:rPr>
              <w:t>Февральская революция и формирование новой партийной системы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движениям России в период 1917 – начала 1920-х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451628" w:rsidRDefault="00451628" w:rsidP="00716183">
            <w:pPr>
              <w:pStyle w:val="a6"/>
              <w:jc w:val="both"/>
              <w:rPr>
                <w:sz w:val="24"/>
                <w:szCs w:val="24"/>
              </w:rPr>
            </w:pPr>
            <w:r w:rsidRPr="009D0C12">
              <w:rPr>
                <w:i/>
                <w:sz w:val="24"/>
                <w:szCs w:val="24"/>
              </w:rPr>
              <w:t>Тема 6.2.</w:t>
            </w:r>
            <w:r w:rsidRPr="009D0C12">
              <w:rPr>
                <w:sz w:val="24"/>
                <w:szCs w:val="24"/>
              </w:rPr>
              <w:t xml:space="preserve"> </w:t>
            </w:r>
            <w:r w:rsidRPr="00064835">
              <w:rPr>
                <w:i/>
                <w:sz w:val="24"/>
                <w:szCs w:val="24"/>
              </w:rPr>
              <w:t>Октябрьская революция 1917 г. и установление режима власти большевиков.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8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движениям России в период 1917 – начала 1920-х гг.</w:t>
            </w:r>
          </w:p>
          <w:p w:rsidR="00C02FF0" w:rsidRPr="00A84D81" w:rsidRDefault="00C02FF0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C02FF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451628" w:rsidRDefault="00451628" w:rsidP="00716183">
            <w:pPr>
              <w:pStyle w:val="a6"/>
              <w:rPr>
                <w:i/>
                <w:sz w:val="24"/>
                <w:szCs w:val="24"/>
              </w:rPr>
            </w:pPr>
            <w:r w:rsidRPr="009D0C12">
              <w:rPr>
                <w:i/>
                <w:sz w:val="24"/>
                <w:szCs w:val="24"/>
              </w:rPr>
              <w:t>Тема 6.3.</w:t>
            </w:r>
            <w:r w:rsidRPr="009D0C12">
              <w:rPr>
                <w:sz w:val="24"/>
                <w:szCs w:val="24"/>
              </w:rPr>
              <w:t xml:space="preserve"> </w:t>
            </w:r>
            <w:r w:rsidRPr="00064835">
              <w:rPr>
                <w:i/>
                <w:sz w:val="24"/>
                <w:szCs w:val="24"/>
              </w:rPr>
              <w:t>Политические партии и движения в годы гражданской войны в России. Утверждение коммунистической однопартийной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Pr="00A84D81" w:rsidRDefault="003C5C08" w:rsidP="00716183">
            <w:pPr>
              <w:jc w:val="both"/>
            </w:pPr>
            <w:r>
              <w:t>Самостоятельная работа студента: освоение литературы, посвященной политическим партиям и движениям России в период 1917 – начала 1920-х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0" w:rsidRDefault="00C02FF0" w:rsidP="00716183">
            <w:r>
              <w:t>Консультации, дискуссии</w:t>
            </w:r>
          </w:p>
        </w:tc>
      </w:tr>
      <w:tr w:rsidR="00512080" w:rsidRPr="00A84D81" w:rsidTr="005120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C02FF0" w:rsidP="00716183">
            <w:r>
              <w:t>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>Сессия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0" w:rsidRPr="00A84D81" w:rsidRDefault="00512080" w:rsidP="00716183">
            <w:r w:rsidRPr="00A84D81">
              <w:t xml:space="preserve">Экзамен – 36 </w:t>
            </w:r>
            <w:proofErr w:type="spellStart"/>
            <w:r w:rsidRPr="00A84D81">
              <w:t>а.</w:t>
            </w:r>
            <w:proofErr w:type="gramStart"/>
            <w:r w:rsidRPr="00A84D81">
              <w:t>ч</w:t>
            </w:r>
            <w:proofErr w:type="spellEnd"/>
            <w:proofErr w:type="gramEnd"/>
            <w:r w:rsidRPr="00A84D81">
              <w:t>.</w:t>
            </w:r>
          </w:p>
        </w:tc>
      </w:tr>
    </w:tbl>
    <w:p w:rsidR="0053608F" w:rsidRPr="00A84D81" w:rsidRDefault="0053608F" w:rsidP="00716183">
      <w:pPr>
        <w:rPr>
          <w:i/>
        </w:rPr>
      </w:pPr>
    </w:p>
    <w:p w:rsidR="0053608F" w:rsidRPr="00A84D81" w:rsidRDefault="0053608F" w:rsidP="00716183">
      <w:pPr>
        <w:jc w:val="both"/>
        <w:rPr>
          <w:b/>
        </w:rPr>
      </w:pPr>
      <w:r w:rsidRPr="00A84D81">
        <w:rPr>
          <w:b/>
        </w:rPr>
        <w:t>Содержание разделов дисциплины.</w:t>
      </w:r>
    </w:p>
    <w:p w:rsidR="0053608F" w:rsidRPr="00EF6D9F" w:rsidRDefault="0053608F" w:rsidP="00716183">
      <w:pPr>
        <w:pStyle w:val="1"/>
        <w:jc w:val="both"/>
        <w:rPr>
          <w:b/>
          <w:sz w:val="24"/>
          <w:szCs w:val="24"/>
        </w:rPr>
      </w:pPr>
      <w:r w:rsidRPr="00EF6D9F">
        <w:rPr>
          <w:b/>
          <w:sz w:val="24"/>
          <w:szCs w:val="24"/>
        </w:rPr>
        <w:t>Раздел 1</w:t>
      </w:r>
      <w:r w:rsidR="00EF6D9F">
        <w:rPr>
          <w:b/>
          <w:sz w:val="24"/>
          <w:szCs w:val="24"/>
        </w:rPr>
        <w:t>.</w:t>
      </w:r>
      <w:r w:rsidRPr="00EF6D9F">
        <w:rPr>
          <w:b/>
          <w:sz w:val="24"/>
          <w:szCs w:val="24"/>
        </w:rPr>
        <w:t xml:space="preserve"> </w:t>
      </w:r>
      <w:r w:rsidR="00837DB9" w:rsidRPr="00EF6D9F">
        <w:rPr>
          <w:b/>
          <w:sz w:val="24"/>
          <w:szCs w:val="24"/>
        </w:rPr>
        <w:t>Теоретическ</w:t>
      </w:r>
      <w:r w:rsidR="00EE204D" w:rsidRPr="00EF6D9F">
        <w:rPr>
          <w:b/>
          <w:sz w:val="24"/>
          <w:szCs w:val="24"/>
        </w:rPr>
        <w:t>ие основы изучения политических партий</w:t>
      </w:r>
      <w:r w:rsidR="00F26C1D" w:rsidRPr="00EF6D9F">
        <w:rPr>
          <w:b/>
          <w:sz w:val="24"/>
          <w:szCs w:val="24"/>
        </w:rPr>
        <w:t xml:space="preserve"> и движений</w:t>
      </w:r>
      <w:r w:rsidR="00837DB9" w:rsidRPr="00EF6D9F">
        <w:rPr>
          <w:b/>
          <w:sz w:val="24"/>
          <w:szCs w:val="24"/>
        </w:rPr>
        <w:t>.</w:t>
      </w:r>
    </w:p>
    <w:p w:rsidR="00EF6D9F" w:rsidRPr="00EF6D9F" w:rsidRDefault="0053608F" w:rsidP="00716183">
      <w:pPr>
        <w:jc w:val="both"/>
        <w:rPr>
          <w:i/>
        </w:rPr>
      </w:pPr>
      <w:r w:rsidRPr="00EF6D9F">
        <w:rPr>
          <w:i/>
        </w:rPr>
        <w:t>Тема 1.</w:t>
      </w:r>
      <w:r w:rsidR="00512080" w:rsidRPr="00EF6D9F">
        <w:rPr>
          <w:i/>
        </w:rPr>
        <w:t>1.</w:t>
      </w:r>
      <w:r w:rsidRPr="00EF6D9F">
        <w:rPr>
          <w:i/>
        </w:rPr>
        <w:t xml:space="preserve"> </w:t>
      </w:r>
      <w:r w:rsidR="00EF6D9F" w:rsidRPr="00EF6D9F">
        <w:rPr>
          <w:i/>
        </w:rPr>
        <w:t>Партии и движения как институты политической системы: генезис, характеристики, функции.</w:t>
      </w:r>
      <w:r w:rsidR="00AA0296" w:rsidRPr="00EF6D9F">
        <w:rPr>
          <w:i/>
        </w:rPr>
        <w:t xml:space="preserve"> </w:t>
      </w:r>
    </w:p>
    <w:p w:rsidR="00EE204D" w:rsidRPr="00A84D81" w:rsidRDefault="00512080" w:rsidP="00716183">
      <w:pPr>
        <w:jc w:val="both"/>
      </w:pPr>
      <w:r>
        <w:lastRenderedPageBreak/>
        <w:t>Понятия политической партии и общ</w:t>
      </w:r>
      <w:r w:rsidR="00EF6D9F">
        <w:t xml:space="preserve">ественно-политического движения. </w:t>
      </w:r>
      <w:proofErr w:type="spellStart"/>
      <w:r w:rsidR="00EF6D9F">
        <w:t>Партогенез</w:t>
      </w:r>
      <w:proofErr w:type="spellEnd"/>
      <w:r w:rsidR="00EF6D9F">
        <w:t xml:space="preserve">. </w:t>
      </w:r>
      <w:r w:rsidR="00AA0296" w:rsidRPr="00A84D81">
        <w:t xml:space="preserve">Специфические черты партии как политической </w:t>
      </w:r>
      <w:r w:rsidR="00C30299" w:rsidRPr="00A84D81">
        <w:t>организации. Особенности общественно-политических движений.</w:t>
      </w:r>
      <w:r w:rsidR="00EF6D9F" w:rsidRPr="00EF6D9F">
        <w:t xml:space="preserve"> </w:t>
      </w:r>
      <w:r w:rsidR="00EF6D9F" w:rsidRPr="00A84D81">
        <w:t xml:space="preserve">Основные функции политических партий и движений. </w:t>
      </w:r>
    </w:p>
    <w:p w:rsidR="00EF6D9F" w:rsidRPr="00EF6D9F" w:rsidRDefault="0053608F" w:rsidP="00716183">
      <w:pPr>
        <w:jc w:val="both"/>
      </w:pPr>
      <w:r w:rsidRPr="00692EA8">
        <w:rPr>
          <w:i/>
        </w:rPr>
        <w:t xml:space="preserve">Тема </w:t>
      </w:r>
      <w:r w:rsidR="00512080" w:rsidRPr="00692EA8">
        <w:rPr>
          <w:i/>
        </w:rPr>
        <w:t>1.</w:t>
      </w:r>
      <w:r w:rsidRPr="00692EA8">
        <w:rPr>
          <w:i/>
        </w:rPr>
        <w:t>2</w:t>
      </w:r>
      <w:r w:rsidR="00EF6D9F">
        <w:rPr>
          <w:b/>
          <w:i/>
        </w:rPr>
        <w:t xml:space="preserve"> </w:t>
      </w:r>
      <w:r w:rsidR="00EF6D9F" w:rsidRPr="00EF6D9F">
        <w:rPr>
          <w:i/>
        </w:rPr>
        <w:t>Классификация партий и партийных систем</w:t>
      </w:r>
      <w:r w:rsidRPr="00EF6D9F">
        <w:rPr>
          <w:i/>
        </w:rPr>
        <w:t>.</w:t>
      </w:r>
      <w:r w:rsidRPr="00EF6D9F">
        <w:t xml:space="preserve"> </w:t>
      </w:r>
    </w:p>
    <w:p w:rsidR="0053608F" w:rsidRDefault="00C30299" w:rsidP="00716183">
      <w:pPr>
        <w:jc w:val="both"/>
      </w:pPr>
      <w:r w:rsidRPr="00A84D81">
        <w:t>Виды классификации партий и движений.</w:t>
      </w:r>
      <w:r w:rsidR="00EF6D9F">
        <w:t xml:space="preserve"> </w:t>
      </w:r>
      <w:r w:rsidRPr="00A84D81">
        <w:t xml:space="preserve">Понятие партийной системы. Основные типы многопартийных систем. Разновидности однопартийных систем. «Незавершенные» партийные системы. </w:t>
      </w:r>
    </w:p>
    <w:p w:rsidR="008F7B44" w:rsidRDefault="008F7B44" w:rsidP="00716183">
      <w:pPr>
        <w:jc w:val="both"/>
      </w:pPr>
    </w:p>
    <w:p w:rsidR="008F7B44" w:rsidRDefault="008F7B44" w:rsidP="00716183">
      <w:pPr>
        <w:jc w:val="both"/>
      </w:pPr>
      <w:r>
        <w:t>Самостоятельная работа студента: освоение литературы, посвященной теории политических партий и движений</w:t>
      </w:r>
    </w:p>
    <w:p w:rsidR="008F7B44" w:rsidRPr="00A84D81" w:rsidRDefault="008F7B44" w:rsidP="00716183">
      <w:pPr>
        <w:jc w:val="both"/>
      </w:pPr>
    </w:p>
    <w:p w:rsidR="0053608F" w:rsidRPr="00692EA8" w:rsidRDefault="00692EA8" w:rsidP="00716183">
      <w:pPr>
        <w:jc w:val="both"/>
        <w:rPr>
          <w:b/>
        </w:rPr>
      </w:pPr>
      <w:r w:rsidRPr="00692EA8">
        <w:rPr>
          <w:b/>
        </w:rPr>
        <w:t>Раздел  2. Общественно-политические движения в России</w:t>
      </w:r>
      <w:r>
        <w:rPr>
          <w:b/>
        </w:rPr>
        <w:t xml:space="preserve"> в</w:t>
      </w:r>
      <w:r w:rsidRPr="00692EA8">
        <w:rPr>
          <w:b/>
        </w:rPr>
        <w:t xml:space="preserve"> </w:t>
      </w:r>
      <w:proofErr w:type="gramStart"/>
      <w:r w:rsidRPr="00692EA8">
        <w:rPr>
          <w:b/>
        </w:rPr>
        <w:t>Х</w:t>
      </w:r>
      <w:proofErr w:type="gramEnd"/>
      <w:r w:rsidRPr="00692EA8">
        <w:rPr>
          <w:b/>
          <w:lang w:val="en-US"/>
        </w:rPr>
        <w:t>IX</w:t>
      </w:r>
      <w:r w:rsidRPr="00692EA8">
        <w:rPr>
          <w:b/>
        </w:rPr>
        <w:t xml:space="preserve"> </w:t>
      </w:r>
      <w:r>
        <w:rPr>
          <w:b/>
        </w:rPr>
        <w:t>веке</w:t>
      </w:r>
      <w:r w:rsidRPr="00692EA8">
        <w:rPr>
          <w:b/>
        </w:rPr>
        <w:t>.</w:t>
      </w:r>
    </w:p>
    <w:p w:rsidR="00692EA8" w:rsidRPr="00A87065" w:rsidRDefault="00692EA8" w:rsidP="00716183">
      <w:pPr>
        <w:pStyle w:val="a6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Тема 2.1</w:t>
      </w:r>
      <w:r w:rsidR="0053608F" w:rsidRPr="00A84D81">
        <w:rPr>
          <w:b/>
          <w:i/>
          <w:sz w:val="24"/>
          <w:szCs w:val="24"/>
        </w:rPr>
        <w:t xml:space="preserve">. </w:t>
      </w:r>
      <w:r w:rsidR="00A87065" w:rsidRPr="00A87065">
        <w:rPr>
          <w:i/>
          <w:sz w:val="24"/>
          <w:szCs w:val="24"/>
        </w:rPr>
        <w:t xml:space="preserve">Общественное движение в России в первой половине </w:t>
      </w:r>
      <w:r w:rsidR="00A87065" w:rsidRPr="00A87065">
        <w:rPr>
          <w:i/>
          <w:sz w:val="24"/>
          <w:szCs w:val="24"/>
          <w:lang w:val="en-US"/>
        </w:rPr>
        <w:t>XIX</w:t>
      </w:r>
      <w:r w:rsidR="00A87065" w:rsidRPr="00A87065">
        <w:rPr>
          <w:i/>
          <w:sz w:val="24"/>
          <w:szCs w:val="24"/>
        </w:rPr>
        <w:t xml:space="preserve"> века.</w:t>
      </w:r>
    </w:p>
    <w:p w:rsidR="0039580C" w:rsidRDefault="0039580C" w:rsidP="007161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Процессы модернизации и з</w:t>
      </w:r>
      <w:r w:rsidR="009B4A0B" w:rsidRPr="00A84D81">
        <w:rPr>
          <w:sz w:val="24"/>
          <w:szCs w:val="24"/>
        </w:rPr>
        <w:t xml:space="preserve">арождение независимого общественного движения в России в первой четверти </w:t>
      </w:r>
      <w:r w:rsidR="009B4A0B" w:rsidRPr="00A84D81">
        <w:rPr>
          <w:sz w:val="24"/>
          <w:szCs w:val="24"/>
          <w:lang w:val="en-US"/>
        </w:rPr>
        <w:t>XIX</w:t>
      </w:r>
      <w:r w:rsidR="009B4A0B" w:rsidRPr="00A84D81">
        <w:rPr>
          <w:sz w:val="24"/>
          <w:szCs w:val="24"/>
        </w:rPr>
        <w:t xml:space="preserve"> в. </w:t>
      </w:r>
      <w:r>
        <w:rPr>
          <w:sz w:val="24"/>
          <w:szCs w:val="24"/>
        </w:rPr>
        <w:t xml:space="preserve">Декабристские организации. </w:t>
      </w:r>
      <w:r w:rsidR="009B4A0B" w:rsidRPr="00A84D81">
        <w:rPr>
          <w:sz w:val="24"/>
          <w:szCs w:val="24"/>
        </w:rPr>
        <w:t xml:space="preserve">Общественно-политические течения </w:t>
      </w:r>
      <w:r>
        <w:rPr>
          <w:sz w:val="24"/>
          <w:szCs w:val="24"/>
        </w:rPr>
        <w:t>18</w:t>
      </w:r>
      <w:r w:rsidR="009B4A0B" w:rsidRPr="00A84D81">
        <w:rPr>
          <w:sz w:val="24"/>
          <w:szCs w:val="24"/>
        </w:rPr>
        <w:t>30-</w:t>
      </w:r>
      <w:r>
        <w:rPr>
          <w:sz w:val="24"/>
          <w:szCs w:val="24"/>
        </w:rPr>
        <w:t>1850-х гг. Складывание идеологии народничества.</w:t>
      </w:r>
      <w:r w:rsidR="009B4A0B" w:rsidRPr="00A84D81">
        <w:rPr>
          <w:sz w:val="24"/>
          <w:szCs w:val="24"/>
        </w:rPr>
        <w:t xml:space="preserve"> </w:t>
      </w:r>
    </w:p>
    <w:p w:rsidR="007F2536" w:rsidRDefault="007F2536" w:rsidP="00716183">
      <w:pPr>
        <w:pStyle w:val="a6"/>
        <w:jc w:val="both"/>
        <w:rPr>
          <w:sz w:val="24"/>
          <w:szCs w:val="24"/>
        </w:rPr>
      </w:pPr>
    </w:p>
    <w:p w:rsidR="007F2536" w:rsidRPr="007300C4" w:rsidRDefault="007F2536" w:rsidP="00716183">
      <w:pPr>
        <w:pStyle w:val="a6"/>
        <w:jc w:val="both"/>
        <w:rPr>
          <w:sz w:val="24"/>
          <w:szCs w:val="24"/>
        </w:rPr>
      </w:pPr>
      <w:r w:rsidRPr="007F2536">
        <w:rPr>
          <w:sz w:val="24"/>
          <w:szCs w:val="24"/>
        </w:rPr>
        <w:t>Самостоятельная работа студента: освоение литературы, посвященной</w:t>
      </w:r>
      <w:r w:rsidR="007300C4">
        <w:rPr>
          <w:sz w:val="24"/>
          <w:szCs w:val="24"/>
        </w:rPr>
        <w:t xml:space="preserve"> истории общественно-политических движений в России в </w:t>
      </w:r>
      <w:r w:rsidR="007300C4">
        <w:rPr>
          <w:sz w:val="24"/>
          <w:szCs w:val="24"/>
          <w:lang w:val="en-US"/>
        </w:rPr>
        <w:t>XIX</w:t>
      </w:r>
      <w:r w:rsidR="007300C4" w:rsidRPr="007300C4">
        <w:rPr>
          <w:sz w:val="24"/>
          <w:szCs w:val="24"/>
        </w:rPr>
        <w:t xml:space="preserve"> </w:t>
      </w:r>
      <w:r w:rsidR="007300C4">
        <w:rPr>
          <w:sz w:val="24"/>
          <w:szCs w:val="24"/>
        </w:rPr>
        <w:t>веке.</w:t>
      </w:r>
    </w:p>
    <w:p w:rsidR="007F2536" w:rsidRDefault="007F2536" w:rsidP="00716183">
      <w:pPr>
        <w:pStyle w:val="a6"/>
        <w:jc w:val="both"/>
        <w:rPr>
          <w:sz w:val="24"/>
          <w:szCs w:val="24"/>
        </w:rPr>
      </w:pPr>
    </w:p>
    <w:p w:rsidR="0039580C" w:rsidRDefault="00692EA8" w:rsidP="00716183">
      <w:pPr>
        <w:pStyle w:val="a6"/>
        <w:jc w:val="both"/>
        <w:rPr>
          <w:sz w:val="24"/>
          <w:szCs w:val="24"/>
        </w:rPr>
      </w:pPr>
      <w:r w:rsidRPr="0039580C">
        <w:rPr>
          <w:i/>
          <w:sz w:val="24"/>
          <w:szCs w:val="24"/>
        </w:rPr>
        <w:t>Тема 2</w:t>
      </w:r>
      <w:r w:rsidR="0053608F" w:rsidRPr="0039580C">
        <w:rPr>
          <w:i/>
          <w:sz w:val="24"/>
          <w:szCs w:val="24"/>
        </w:rPr>
        <w:t>.</w:t>
      </w:r>
      <w:r w:rsidRPr="0039580C">
        <w:rPr>
          <w:i/>
          <w:sz w:val="24"/>
          <w:szCs w:val="24"/>
        </w:rPr>
        <w:t>2.</w:t>
      </w:r>
      <w:r w:rsidR="0039580C" w:rsidRPr="0039580C">
        <w:rPr>
          <w:sz w:val="24"/>
          <w:szCs w:val="24"/>
        </w:rPr>
        <w:t xml:space="preserve"> </w:t>
      </w:r>
      <w:r w:rsidR="00A87065" w:rsidRPr="00A87065">
        <w:rPr>
          <w:i/>
          <w:sz w:val="24"/>
          <w:szCs w:val="24"/>
        </w:rPr>
        <w:t>Российское революционное движение в пореформенный период.</w:t>
      </w:r>
    </w:p>
    <w:p w:rsidR="00692EA8" w:rsidRDefault="00A87065" w:rsidP="007161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народнических организаций. Эволюция и кризис народничества. </w:t>
      </w:r>
      <w:r w:rsidR="0039580C" w:rsidRPr="00A84D81">
        <w:rPr>
          <w:sz w:val="24"/>
          <w:szCs w:val="24"/>
        </w:rPr>
        <w:t xml:space="preserve">Развитие рабочего движения и распространение марксизма в России. </w:t>
      </w:r>
      <w:r>
        <w:rPr>
          <w:sz w:val="24"/>
          <w:szCs w:val="24"/>
        </w:rPr>
        <w:t>Возникновение первых социал-демократических организаций.</w:t>
      </w:r>
    </w:p>
    <w:p w:rsidR="007300C4" w:rsidRDefault="007300C4" w:rsidP="00716183">
      <w:pPr>
        <w:pStyle w:val="a6"/>
        <w:jc w:val="both"/>
        <w:rPr>
          <w:sz w:val="24"/>
          <w:szCs w:val="24"/>
        </w:rPr>
      </w:pPr>
    </w:p>
    <w:p w:rsidR="007300C4" w:rsidRPr="007300C4" w:rsidRDefault="007300C4" w:rsidP="00716183">
      <w:pPr>
        <w:pStyle w:val="a6"/>
        <w:jc w:val="both"/>
        <w:rPr>
          <w:sz w:val="24"/>
          <w:szCs w:val="24"/>
        </w:rPr>
      </w:pPr>
      <w:r w:rsidRPr="007F2536">
        <w:rPr>
          <w:sz w:val="24"/>
          <w:szCs w:val="24"/>
        </w:rPr>
        <w:t>Самостоятельная работа студента: освоение литературы, посвященной</w:t>
      </w:r>
      <w:r>
        <w:rPr>
          <w:sz w:val="24"/>
          <w:szCs w:val="24"/>
        </w:rPr>
        <w:t xml:space="preserve"> истории общественно-политических движений в России в </w:t>
      </w:r>
      <w:r>
        <w:rPr>
          <w:sz w:val="24"/>
          <w:szCs w:val="24"/>
          <w:lang w:val="en-US"/>
        </w:rPr>
        <w:t>XIX</w:t>
      </w:r>
      <w:r w:rsidRPr="007300C4">
        <w:rPr>
          <w:sz w:val="24"/>
          <w:szCs w:val="24"/>
        </w:rPr>
        <w:t xml:space="preserve"> </w:t>
      </w:r>
      <w:r>
        <w:rPr>
          <w:sz w:val="24"/>
          <w:szCs w:val="24"/>
        </w:rPr>
        <w:t>веке.</w:t>
      </w:r>
    </w:p>
    <w:p w:rsidR="007300C4" w:rsidRDefault="007300C4" w:rsidP="00716183">
      <w:pPr>
        <w:pStyle w:val="a6"/>
        <w:jc w:val="both"/>
        <w:rPr>
          <w:sz w:val="24"/>
          <w:szCs w:val="24"/>
        </w:rPr>
      </w:pPr>
    </w:p>
    <w:p w:rsidR="007300C4" w:rsidRPr="00A87065" w:rsidRDefault="007300C4" w:rsidP="00716183">
      <w:pPr>
        <w:pStyle w:val="a6"/>
        <w:jc w:val="both"/>
        <w:rPr>
          <w:sz w:val="24"/>
          <w:szCs w:val="24"/>
        </w:rPr>
      </w:pPr>
    </w:p>
    <w:p w:rsidR="0039580C" w:rsidRDefault="0039580C" w:rsidP="00716183">
      <w:pPr>
        <w:jc w:val="both"/>
        <w:rPr>
          <w:i/>
        </w:rPr>
      </w:pPr>
      <w:r w:rsidRPr="00692EA8">
        <w:rPr>
          <w:i/>
        </w:rPr>
        <w:t xml:space="preserve">Тема 2.3. </w:t>
      </w:r>
      <w:r>
        <w:rPr>
          <w:i/>
        </w:rPr>
        <w:t xml:space="preserve">Либерализм и консерватизм в России во второй половине </w:t>
      </w:r>
      <w:r>
        <w:rPr>
          <w:i/>
          <w:lang w:val="en-US"/>
        </w:rPr>
        <w:t>XIX</w:t>
      </w:r>
      <w:r w:rsidRPr="0039580C">
        <w:rPr>
          <w:i/>
        </w:rPr>
        <w:t xml:space="preserve"> </w:t>
      </w:r>
      <w:r>
        <w:rPr>
          <w:i/>
        </w:rPr>
        <w:t>в.</w:t>
      </w:r>
    </w:p>
    <w:p w:rsidR="0039580C" w:rsidRDefault="00A87065" w:rsidP="00716183">
      <w:pPr>
        <w:jc w:val="both"/>
      </w:pPr>
      <w:r>
        <w:t xml:space="preserve">Земско-либеральное движение: состав, программа, тактика, основные этапы эволюции. Разработка консервативно-охранительной идеологии.  </w:t>
      </w:r>
    </w:p>
    <w:p w:rsidR="007300C4" w:rsidRDefault="007300C4" w:rsidP="00716183">
      <w:pPr>
        <w:jc w:val="both"/>
      </w:pPr>
    </w:p>
    <w:p w:rsidR="007300C4" w:rsidRPr="007300C4" w:rsidRDefault="007300C4" w:rsidP="00716183">
      <w:pPr>
        <w:pStyle w:val="a6"/>
        <w:jc w:val="both"/>
        <w:rPr>
          <w:sz w:val="24"/>
          <w:szCs w:val="24"/>
        </w:rPr>
      </w:pPr>
      <w:r w:rsidRPr="007F2536">
        <w:rPr>
          <w:sz w:val="24"/>
          <w:szCs w:val="24"/>
        </w:rPr>
        <w:t>Самостоятельная работа студента: освоение литературы, посвященной</w:t>
      </w:r>
      <w:r>
        <w:rPr>
          <w:sz w:val="24"/>
          <w:szCs w:val="24"/>
        </w:rPr>
        <w:t xml:space="preserve"> истории общественно-политических движений в России в </w:t>
      </w:r>
      <w:r>
        <w:rPr>
          <w:sz w:val="24"/>
          <w:szCs w:val="24"/>
          <w:lang w:val="en-US"/>
        </w:rPr>
        <w:t>XIX</w:t>
      </w:r>
      <w:r w:rsidRPr="007300C4">
        <w:rPr>
          <w:sz w:val="24"/>
          <w:szCs w:val="24"/>
        </w:rPr>
        <w:t xml:space="preserve"> </w:t>
      </w:r>
      <w:r>
        <w:rPr>
          <w:sz w:val="24"/>
          <w:szCs w:val="24"/>
        </w:rPr>
        <w:t>веке.</w:t>
      </w:r>
    </w:p>
    <w:p w:rsidR="007300C4" w:rsidRPr="0039580C" w:rsidRDefault="007300C4" w:rsidP="00716183">
      <w:pPr>
        <w:jc w:val="both"/>
      </w:pPr>
    </w:p>
    <w:p w:rsidR="0039580C" w:rsidRPr="00A87065" w:rsidRDefault="00A87065" w:rsidP="00716183">
      <w:pPr>
        <w:jc w:val="both"/>
        <w:rPr>
          <w:b/>
        </w:rPr>
      </w:pPr>
      <w:r w:rsidRPr="00A87065">
        <w:rPr>
          <w:b/>
        </w:rPr>
        <w:t xml:space="preserve">Раздел 3. </w:t>
      </w:r>
      <w:r w:rsidR="008C718F">
        <w:rPr>
          <w:b/>
        </w:rPr>
        <w:t>Образование политических партий в России.</w:t>
      </w:r>
    </w:p>
    <w:p w:rsidR="00A55456" w:rsidRPr="00A55456" w:rsidRDefault="00A55456" w:rsidP="00716183">
      <w:pPr>
        <w:jc w:val="both"/>
        <w:rPr>
          <w:i/>
        </w:rPr>
      </w:pPr>
      <w:r w:rsidRPr="00A55456">
        <w:rPr>
          <w:i/>
        </w:rPr>
        <w:t xml:space="preserve">Тема 3.1. Особенности </w:t>
      </w:r>
      <w:proofErr w:type="spellStart"/>
      <w:r w:rsidRPr="00A55456">
        <w:rPr>
          <w:i/>
        </w:rPr>
        <w:t>партогенеза</w:t>
      </w:r>
      <w:proofErr w:type="spellEnd"/>
      <w:r w:rsidRPr="00A55456">
        <w:rPr>
          <w:i/>
        </w:rPr>
        <w:t xml:space="preserve"> в России. Образование национальных партий.</w:t>
      </w:r>
    </w:p>
    <w:p w:rsidR="00A55456" w:rsidRDefault="0053608F" w:rsidP="00716183">
      <w:pPr>
        <w:jc w:val="both"/>
      </w:pPr>
      <w:r w:rsidRPr="00692EA8">
        <w:t xml:space="preserve"> </w:t>
      </w:r>
      <w:r w:rsidR="00A55456">
        <w:t xml:space="preserve">Обострение общественных противоречий в России на рубеже </w:t>
      </w:r>
      <w:r w:rsidR="00A55456">
        <w:rPr>
          <w:lang w:val="en-US"/>
        </w:rPr>
        <w:t>XIX</w:t>
      </w:r>
      <w:r w:rsidR="00A55456">
        <w:t xml:space="preserve"> и </w:t>
      </w:r>
      <w:r w:rsidR="00A55456">
        <w:rPr>
          <w:lang w:val="en-US"/>
        </w:rPr>
        <w:t>XX</w:t>
      </w:r>
      <w:r w:rsidR="00A55456">
        <w:t xml:space="preserve"> веков как предпосылка формирования политических партий. Специфические черты</w:t>
      </w:r>
      <w:r w:rsidR="00F968E3" w:rsidRPr="00A84D81">
        <w:t xml:space="preserve"> российской</w:t>
      </w:r>
      <w:r w:rsidR="00A55456">
        <w:t xml:space="preserve"> модели </w:t>
      </w:r>
      <w:proofErr w:type="spellStart"/>
      <w:r w:rsidR="00A55456">
        <w:t>партогенеза</w:t>
      </w:r>
      <w:proofErr w:type="spellEnd"/>
      <w:r w:rsidR="00A55456">
        <w:t xml:space="preserve">. </w:t>
      </w:r>
      <w:proofErr w:type="spellStart"/>
      <w:r w:rsidR="00A55456">
        <w:t>Партогенез</w:t>
      </w:r>
      <w:proofErr w:type="spellEnd"/>
      <w:r w:rsidR="00A55456">
        <w:t xml:space="preserve"> на периферии Российской империи, складывание</w:t>
      </w:r>
      <w:r w:rsidR="00F968E3" w:rsidRPr="00A84D81">
        <w:t xml:space="preserve"> партий национальных меньшинств</w:t>
      </w:r>
      <w:r w:rsidR="00A55456">
        <w:t>, их идеологические установки, программные положения, тактика</w:t>
      </w:r>
      <w:r w:rsidR="00F968E3" w:rsidRPr="00A84D81">
        <w:t>.</w:t>
      </w:r>
      <w:r w:rsidR="00541960" w:rsidRPr="00A84D81">
        <w:t xml:space="preserve"> 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t>Самостоятельная работа студента: освоение литературы, посвященной образованию политических партий в России.</w:t>
      </w:r>
    </w:p>
    <w:p w:rsidR="00836BCC" w:rsidRDefault="00836BCC" w:rsidP="00716183">
      <w:pPr>
        <w:jc w:val="both"/>
      </w:pPr>
    </w:p>
    <w:p w:rsidR="00A55456" w:rsidRPr="00131729" w:rsidRDefault="00A55456" w:rsidP="00716183">
      <w:pPr>
        <w:jc w:val="both"/>
        <w:rPr>
          <w:i/>
        </w:rPr>
      </w:pPr>
      <w:r w:rsidRPr="00131729">
        <w:rPr>
          <w:i/>
        </w:rPr>
        <w:t xml:space="preserve">Тема 3.2. Образование Российской социал-демократической рабочей партии. </w:t>
      </w:r>
    </w:p>
    <w:p w:rsidR="0053608F" w:rsidRDefault="00A55456" w:rsidP="00716183">
      <w:pPr>
        <w:jc w:val="both"/>
      </w:pPr>
      <w:r>
        <w:t xml:space="preserve">Развитие социал-демократического движения в России. </w:t>
      </w:r>
      <w:r w:rsidR="00131729">
        <w:t>Возникновение РСДРП</w:t>
      </w:r>
      <w:r w:rsidR="00D842DE" w:rsidRPr="00A84D81">
        <w:t xml:space="preserve">, ее идеология, программа, тактика, организационное устройство. </w:t>
      </w:r>
      <w:r w:rsidR="00911A0F" w:rsidRPr="00A84D81">
        <w:t>Фракционное р</w:t>
      </w:r>
      <w:r w:rsidR="00AE3B8D" w:rsidRPr="00A84D81">
        <w:t>азмежевание</w:t>
      </w:r>
      <w:r w:rsidR="00911A0F" w:rsidRPr="00A84D81">
        <w:t xml:space="preserve"> в РСДРП: большевизм и меньшевизм.</w:t>
      </w:r>
      <w:r w:rsidR="00D842DE" w:rsidRPr="00A84D81">
        <w:t xml:space="preserve"> 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lastRenderedPageBreak/>
        <w:t>Самостоятельная работа студента: освоение литературы, посвященной образованию политических партий в России.</w:t>
      </w:r>
    </w:p>
    <w:p w:rsidR="00836BCC" w:rsidRDefault="00836BCC" w:rsidP="00716183">
      <w:pPr>
        <w:jc w:val="both"/>
      </w:pPr>
    </w:p>
    <w:p w:rsidR="00131729" w:rsidRPr="00131729" w:rsidRDefault="00131729" w:rsidP="00716183">
      <w:pPr>
        <w:jc w:val="both"/>
        <w:rPr>
          <w:i/>
        </w:rPr>
      </w:pPr>
      <w:r w:rsidRPr="00131729">
        <w:rPr>
          <w:i/>
        </w:rPr>
        <w:t xml:space="preserve">Тема 3.3. Образование Партии социалистов-революционеров. </w:t>
      </w:r>
    </w:p>
    <w:p w:rsidR="00131729" w:rsidRDefault="00131729" w:rsidP="00716183">
      <w:pPr>
        <w:jc w:val="both"/>
      </w:pPr>
      <w:r>
        <w:t xml:space="preserve">Разработка </w:t>
      </w:r>
      <w:proofErr w:type="spellStart"/>
      <w:r>
        <w:t>неонароднической</w:t>
      </w:r>
      <w:proofErr w:type="spellEnd"/>
      <w:r>
        <w:t xml:space="preserve"> идеологии на рубеже </w:t>
      </w:r>
      <w:r>
        <w:rPr>
          <w:lang w:val="en-US"/>
        </w:rPr>
        <w:t>XIX</w:t>
      </w:r>
      <w:r>
        <w:t xml:space="preserve"> и </w:t>
      </w:r>
      <w:r>
        <w:rPr>
          <w:lang w:val="en-US"/>
        </w:rPr>
        <w:t>XX</w:t>
      </w:r>
      <w:r>
        <w:t xml:space="preserve"> веков. Возникновение первых организаций социалистов-революционеров,</w:t>
      </w:r>
      <w:r w:rsidR="00DE05EC" w:rsidRPr="00A84D81">
        <w:t xml:space="preserve"> основные цент</w:t>
      </w:r>
      <w:r>
        <w:t>ры эсеровского движения. Складывание</w:t>
      </w:r>
      <w:r w:rsidR="00D842DE" w:rsidRPr="00A84D81">
        <w:t xml:space="preserve"> П</w:t>
      </w:r>
      <w:r>
        <w:t>СР</w:t>
      </w:r>
      <w:r w:rsidRPr="00131729">
        <w:t xml:space="preserve"> </w:t>
      </w:r>
      <w:r>
        <w:t>ее идейно-политические установки, программные положения</w:t>
      </w:r>
      <w:r w:rsidRPr="00A84D81">
        <w:t>, тактика, организационное устройство</w:t>
      </w:r>
      <w:r w:rsidR="00D842DE" w:rsidRPr="00A84D81">
        <w:t xml:space="preserve">. </w:t>
      </w:r>
      <w:r>
        <w:t>Начало террористической деятельности эсеров.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t>Самостоятельная работа студента: освоение литературы, посвященной образованию политических партий в России.</w:t>
      </w:r>
    </w:p>
    <w:p w:rsidR="00836BCC" w:rsidRDefault="00836BCC" w:rsidP="00716183">
      <w:pPr>
        <w:jc w:val="both"/>
      </w:pPr>
    </w:p>
    <w:p w:rsidR="00131729" w:rsidRPr="005F4B7F" w:rsidRDefault="00131729" w:rsidP="00716183">
      <w:pPr>
        <w:jc w:val="both"/>
        <w:rPr>
          <w:i/>
        </w:rPr>
      </w:pPr>
      <w:r w:rsidRPr="005F4B7F">
        <w:rPr>
          <w:i/>
        </w:rPr>
        <w:t xml:space="preserve">Тема 3.4. </w:t>
      </w:r>
      <w:r w:rsidR="005F4B7F" w:rsidRPr="005F4B7F">
        <w:rPr>
          <w:i/>
        </w:rPr>
        <w:t>Возникновение анархистских организаций.</w:t>
      </w:r>
      <w:r w:rsidR="00D842DE" w:rsidRPr="005F4B7F">
        <w:rPr>
          <w:i/>
        </w:rPr>
        <w:t xml:space="preserve"> </w:t>
      </w:r>
    </w:p>
    <w:p w:rsidR="0053608F" w:rsidRDefault="005F4B7F" w:rsidP="00716183">
      <w:pPr>
        <w:jc w:val="both"/>
      </w:pPr>
      <w:r>
        <w:t>Разработка анархистской идеологии и организационное оформление анархистского движения</w:t>
      </w:r>
      <w:r w:rsidR="00AE3B8D" w:rsidRPr="00A84D81">
        <w:t xml:space="preserve"> в России. Основные течения в российском анархизме. Формы координ</w:t>
      </w:r>
      <w:r>
        <w:t>ации деятельности анархистских групп</w:t>
      </w:r>
      <w:r w:rsidR="00AE3B8D" w:rsidRPr="00A84D81">
        <w:t>.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t>Самостоятельная работа студента: освоение литературы, посвященной образованию политических партий в России.</w:t>
      </w:r>
    </w:p>
    <w:p w:rsidR="00836BCC" w:rsidRPr="00A84D81" w:rsidRDefault="00836BCC" w:rsidP="00716183">
      <w:pPr>
        <w:jc w:val="both"/>
      </w:pPr>
    </w:p>
    <w:p w:rsidR="005F4B7F" w:rsidRPr="005F4B7F" w:rsidRDefault="005F4B7F" w:rsidP="00716183">
      <w:pPr>
        <w:jc w:val="both"/>
        <w:rPr>
          <w:i/>
        </w:rPr>
      </w:pPr>
      <w:r>
        <w:rPr>
          <w:i/>
        </w:rPr>
        <w:t>Тема 3</w:t>
      </w:r>
      <w:r w:rsidR="0053608F" w:rsidRPr="005F4B7F">
        <w:rPr>
          <w:i/>
        </w:rPr>
        <w:t>.</w:t>
      </w:r>
      <w:r>
        <w:rPr>
          <w:i/>
        </w:rPr>
        <w:t>5.</w:t>
      </w:r>
      <w:r w:rsidR="0053608F" w:rsidRPr="005F4B7F">
        <w:rPr>
          <w:i/>
        </w:rPr>
        <w:t xml:space="preserve"> </w:t>
      </w:r>
      <w:r w:rsidR="00911A0F" w:rsidRPr="005F4B7F">
        <w:rPr>
          <w:i/>
        </w:rPr>
        <w:t xml:space="preserve">Эволюция российского либерального движения в начале ХХ века. </w:t>
      </w:r>
    </w:p>
    <w:p w:rsidR="00EE204D" w:rsidRDefault="00911A0F" w:rsidP="00716183">
      <w:pPr>
        <w:jc w:val="both"/>
      </w:pPr>
      <w:r w:rsidRPr="00A84D81">
        <w:t>Земский и «новый» либерализм</w:t>
      </w:r>
      <w:r w:rsidR="005F4B7F">
        <w:t xml:space="preserve"> </w:t>
      </w:r>
      <w:proofErr w:type="gramStart"/>
      <w:r w:rsidR="005F4B7F">
        <w:t>в начале</w:t>
      </w:r>
      <w:proofErr w:type="gramEnd"/>
      <w:r w:rsidR="005F4B7F">
        <w:t xml:space="preserve"> ХХ в</w:t>
      </w:r>
      <w:r w:rsidRPr="00A84D81">
        <w:t xml:space="preserve">. Образование </w:t>
      </w:r>
      <w:proofErr w:type="spellStart"/>
      <w:r w:rsidRPr="00A84D81">
        <w:t>протопартийных</w:t>
      </w:r>
      <w:proofErr w:type="spellEnd"/>
      <w:r w:rsidRPr="00A84D81">
        <w:t xml:space="preserve"> либеральных организаций. Формирование Конституционно-демократической партии</w:t>
      </w:r>
      <w:r w:rsidR="005F4B7F">
        <w:t>, ее программно-идеологические и тактические установки</w:t>
      </w:r>
      <w:r w:rsidRPr="00A84D81">
        <w:t>.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t>Самостоятельная работа студента: освоение литературы, посвященной образованию политических партий в России.</w:t>
      </w:r>
    </w:p>
    <w:p w:rsidR="00836BCC" w:rsidRPr="00A84D81" w:rsidRDefault="00836BCC" w:rsidP="00716183">
      <w:pPr>
        <w:jc w:val="both"/>
      </w:pPr>
    </w:p>
    <w:p w:rsidR="0053608F" w:rsidRPr="00FB1D31" w:rsidRDefault="00FB1D31" w:rsidP="00716183">
      <w:pPr>
        <w:jc w:val="both"/>
        <w:rPr>
          <w:b/>
          <w:i/>
        </w:rPr>
      </w:pPr>
      <w:r w:rsidRPr="00FB1D31">
        <w:rPr>
          <w:b/>
        </w:rPr>
        <w:t>Раздел 4.</w:t>
      </w:r>
      <w:r w:rsidR="0053608F" w:rsidRPr="00FB1D31">
        <w:rPr>
          <w:b/>
        </w:rPr>
        <w:t xml:space="preserve">  </w:t>
      </w:r>
      <w:r w:rsidR="00FE1EE9" w:rsidRPr="00FB1D31">
        <w:rPr>
          <w:b/>
        </w:rPr>
        <w:t>Политические партии и движения в революции 1905-1907 годов.</w:t>
      </w:r>
    </w:p>
    <w:p w:rsidR="00FB1D31" w:rsidRPr="00FB1D31" w:rsidRDefault="00FB1D31" w:rsidP="00716183">
      <w:pPr>
        <w:jc w:val="both"/>
        <w:rPr>
          <w:i/>
        </w:rPr>
      </w:pPr>
      <w:r w:rsidRPr="00FB1D31">
        <w:rPr>
          <w:i/>
        </w:rPr>
        <w:t>Тема 4</w:t>
      </w:r>
      <w:r w:rsidR="0053608F" w:rsidRPr="00FB1D31">
        <w:rPr>
          <w:i/>
        </w:rPr>
        <w:t>.</w:t>
      </w:r>
      <w:r w:rsidRPr="00FB1D31">
        <w:rPr>
          <w:i/>
        </w:rPr>
        <w:t>1.</w:t>
      </w:r>
      <w:r>
        <w:rPr>
          <w:i/>
        </w:rPr>
        <w:t xml:space="preserve"> Политические партии в условиях подъема революционного движения в России.</w:t>
      </w:r>
    </w:p>
    <w:p w:rsidR="00836BCC" w:rsidRDefault="002B4A8B" w:rsidP="00716183">
      <w:pPr>
        <w:jc w:val="both"/>
      </w:pPr>
      <w:r w:rsidRPr="00A84D81">
        <w:t>Выработка позиций политических партий в условиях первой</w:t>
      </w:r>
      <w:r w:rsidR="0053049A" w:rsidRPr="00A84D81">
        <w:t xml:space="preserve"> российской революции</w:t>
      </w:r>
      <w:r w:rsidRPr="00A84D81">
        <w:t>.</w:t>
      </w:r>
      <w:r w:rsidR="0053049A" w:rsidRPr="00A84D81">
        <w:t xml:space="preserve"> </w:t>
      </w:r>
      <w:r w:rsidR="000713D5" w:rsidRPr="00A84D81">
        <w:t xml:space="preserve"> Роль социалистов и либералов в развитии массового обществ</w:t>
      </w:r>
      <w:r w:rsidRPr="00A84D81">
        <w:t>енного движения против абсолютизма.</w:t>
      </w:r>
      <w:r w:rsidR="000713D5" w:rsidRPr="00A84D81">
        <w:t xml:space="preserve"> </w:t>
      </w:r>
      <w:r w:rsidR="0053049A" w:rsidRPr="00A84D81">
        <w:t xml:space="preserve">Консолидация сторонников самодержавия и образование консервативно-монархических организаций. Черносотенное движение. </w:t>
      </w:r>
      <w:r w:rsidR="00B44254" w:rsidRPr="00A84D81">
        <w:t xml:space="preserve">Организационное оформление правого крыла либерального движения в «Союз 17 Октября». </w:t>
      </w:r>
    </w:p>
    <w:p w:rsidR="00836BCC" w:rsidRDefault="00836BCC" w:rsidP="00716183">
      <w:pPr>
        <w:jc w:val="both"/>
      </w:pPr>
    </w:p>
    <w:p w:rsidR="00836BCC" w:rsidRDefault="00836BCC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России в период революции 1905-1907 гг.</w:t>
      </w:r>
    </w:p>
    <w:p w:rsidR="00EE204D" w:rsidRPr="00A84D81" w:rsidRDefault="00B44254" w:rsidP="00716183">
      <w:pPr>
        <w:jc w:val="both"/>
      </w:pPr>
      <w:r w:rsidRPr="00A84D81">
        <w:t xml:space="preserve"> </w:t>
      </w:r>
    </w:p>
    <w:p w:rsidR="00FB1D31" w:rsidRPr="00FB1D31" w:rsidRDefault="00FB1D31" w:rsidP="00716183">
      <w:pPr>
        <w:jc w:val="both"/>
        <w:rPr>
          <w:i/>
        </w:rPr>
      </w:pPr>
      <w:r w:rsidRPr="00FB1D31">
        <w:rPr>
          <w:i/>
        </w:rPr>
        <w:t>Тема 4</w:t>
      </w:r>
      <w:r w:rsidR="0053608F" w:rsidRPr="00FB1D31">
        <w:rPr>
          <w:i/>
        </w:rPr>
        <w:t>.</w:t>
      </w:r>
      <w:r w:rsidRPr="00FB1D31">
        <w:rPr>
          <w:i/>
        </w:rPr>
        <w:t>2.</w:t>
      </w:r>
      <w:r w:rsidR="0053608F" w:rsidRPr="00FB1D31">
        <w:rPr>
          <w:i/>
        </w:rPr>
        <w:t xml:space="preserve"> </w:t>
      </w:r>
      <w:r>
        <w:rPr>
          <w:i/>
        </w:rPr>
        <w:t>Политические партии и начало российского парламентаризма.</w:t>
      </w:r>
    </w:p>
    <w:p w:rsidR="00AE3B8D" w:rsidRDefault="00B44254" w:rsidP="00716183">
      <w:pPr>
        <w:jc w:val="both"/>
      </w:pPr>
      <w:r w:rsidRPr="00A84D81">
        <w:t xml:space="preserve">Отношение политических партий к созданию Государственной Думы. </w:t>
      </w:r>
      <w:r w:rsidR="00712658" w:rsidRPr="00A84D81">
        <w:t xml:space="preserve">Электоральная тактика. </w:t>
      </w:r>
      <w:r w:rsidRPr="00A84D81">
        <w:t>Деятельность партийных фракций</w:t>
      </w:r>
      <w:r w:rsidR="00712658" w:rsidRPr="00A84D81">
        <w:t xml:space="preserve"> в </w:t>
      </w:r>
      <w:r w:rsidR="00712658" w:rsidRPr="00A84D81">
        <w:rPr>
          <w:lang w:val="en-US"/>
        </w:rPr>
        <w:t>I</w:t>
      </w:r>
      <w:r w:rsidR="00712658" w:rsidRPr="00A84D81">
        <w:t xml:space="preserve"> и </w:t>
      </w:r>
      <w:r w:rsidR="00712658" w:rsidRPr="00A84D81">
        <w:rPr>
          <w:lang w:val="en-US"/>
        </w:rPr>
        <w:t>II</w:t>
      </w:r>
      <w:r w:rsidR="00712658" w:rsidRPr="00A84D81">
        <w:t xml:space="preserve"> Думах</w:t>
      </w:r>
      <w:r w:rsidRPr="00A84D81">
        <w:t>.</w:t>
      </w:r>
      <w:r w:rsidR="00712658" w:rsidRPr="00A84D81">
        <w:t xml:space="preserve"> Образование Трудовой группы. </w:t>
      </w:r>
      <w:r w:rsidRPr="00A84D81">
        <w:t xml:space="preserve"> </w:t>
      </w:r>
    </w:p>
    <w:p w:rsidR="00040413" w:rsidRDefault="00040413" w:rsidP="00716183">
      <w:pPr>
        <w:jc w:val="both"/>
      </w:pPr>
    </w:p>
    <w:p w:rsidR="00040413" w:rsidRDefault="00040413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России в период революции 1905-1907 гг.</w:t>
      </w:r>
    </w:p>
    <w:p w:rsidR="00040413" w:rsidRPr="00A84D81" w:rsidRDefault="00040413" w:rsidP="00716183">
      <w:pPr>
        <w:jc w:val="both"/>
      </w:pPr>
    </w:p>
    <w:p w:rsidR="00AE3B8D" w:rsidRPr="00BB4204" w:rsidRDefault="00911A0F" w:rsidP="00716183">
      <w:pPr>
        <w:jc w:val="both"/>
        <w:rPr>
          <w:b/>
        </w:rPr>
      </w:pPr>
      <w:r w:rsidRPr="00BB4204">
        <w:rPr>
          <w:b/>
        </w:rPr>
        <w:t xml:space="preserve">Раздел </w:t>
      </w:r>
      <w:r w:rsidR="00FB1D31" w:rsidRPr="00BB4204">
        <w:rPr>
          <w:b/>
        </w:rPr>
        <w:t xml:space="preserve">5. </w:t>
      </w:r>
      <w:r w:rsidR="00794F8B" w:rsidRPr="00BB4204">
        <w:rPr>
          <w:b/>
        </w:rPr>
        <w:t>Политические партии и движения</w:t>
      </w:r>
      <w:r w:rsidR="00FE1EE9" w:rsidRPr="00BB4204">
        <w:rPr>
          <w:b/>
        </w:rPr>
        <w:t xml:space="preserve"> </w:t>
      </w:r>
      <w:r w:rsidR="00BB4204" w:rsidRPr="00BB4204">
        <w:rPr>
          <w:b/>
        </w:rPr>
        <w:t xml:space="preserve">в период </w:t>
      </w:r>
      <w:r w:rsidR="00FE1EE9" w:rsidRPr="00BB4204">
        <w:rPr>
          <w:b/>
        </w:rPr>
        <w:t>ме</w:t>
      </w:r>
      <w:r w:rsidR="008047ED">
        <w:rPr>
          <w:b/>
        </w:rPr>
        <w:t>жду двумя революциями (1907-1916</w:t>
      </w:r>
      <w:r w:rsidR="009D0C12">
        <w:rPr>
          <w:b/>
        </w:rPr>
        <w:t xml:space="preserve"> </w:t>
      </w:r>
      <w:r w:rsidR="00FE1EE9" w:rsidRPr="00BB4204">
        <w:rPr>
          <w:b/>
        </w:rPr>
        <w:t>гг.)</w:t>
      </w:r>
    </w:p>
    <w:p w:rsidR="00BB4204" w:rsidRPr="00BB4204" w:rsidRDefault="00BB4204" w:rsidP="00716183">
      <w:pPr>
        <w:jc w:val="both"/>
        <w:rPr>
          <w:i/>
        </w:rPr>
      </w:pPr>
      <w:r w:rsidRPr="00BB4204">
        <w:rPr>
          <w:i/>
        </w:rPr>
        <w:t>Тема 5.1.</w:t>
      </w:r>
      <w:r w:rsidR="009D0C12">
        <w:rPr>
          <w:i/>
        </w:rPr>
        <w:t xml:space="preserve"> Партии и движения в условиях политической реакции</w:t>
      </w:r>
    </w:p>
    <w:p w:rsidR="0053608F" w:rsidRDefault="009D0C12" w:rsidP="00716183">
      <w:pPr>
        <w:jc w:val="both"/>
      </w:pPr>
      <w:r>
        <w:t>Поражение первой русской революции и формирование</w:t>
      </w:r>
      <w:r w:rsidR="00712658" w:rsidRPr="00A84D81">
        <w:t xml:space="preserve"> «третьеиюньской политической системы». Расстановка партийно-политических сил в </w:t>
      </w:r>
      <w:r w:rsidR="00712658" w:rsidRPr="00A84D81">
        <w:rPr>
          <w:lang w:val="en-US"/>
        </w:rPr>
        <w:t>III</w:t>
      </w:r>
      <w:r w:rsidR="00712658" w:rsidRPr="00A84D81">
        <w:t xml:space="preserve"> Думе. Спад общественного движения и кризис в рядах политической оппозиции.  </w:t>
      </w:r>
    </w:p>
    <w:p w:rsidR="00040413" w:rsidRDefault="00040413" w:rsidP="00716183">
      <w:pPr>
        <w:jc w:val="both"/>
      </w:pPr>
    </w:p>
    <w:p w:rsidR="00040413" w:rsidRDefault="00040413" w:rsidP="00716183">
      <w:pPr>
        <w:jc w:val="both"/>
      </w:pPr>
      <w:r>
        <w:t>Самостоятельная работа студента: освоение литературы, посвященной политическим партиям и дви</w:t>
      </w:r>
      <w:r w:rsidR="008047ED">
        <w:t>жениям России в период 1907-1916</w:t>
      </w:r>
      <w:r>
        <w:t xml:space="preserve"> гг.</w:t>
      </w:r>
    </w:p>
    <w:p w:rsidR="00040413" w:rsidRPr="00A84D81" w:rsidRDefault="00040413" w:rsidP="00716183">
      <w:pPr>
        <w:jc w:val="both"/>
      </w:pPr>
    </w:p>
    <w:p w:rsidR="00BB4204" w:rsidRPr="009D0C12" w:rsidRDefault="00BB4204" w:rsidP="00716183">
      <w:pPr>
        <w:pStyle w:val="a6"/>
        <w:jc w:val="both"/>
        <w:rPr>
          <w:i/>
          <w:sz w:val="24"/>
          <w:szCs w:val="24"/>
        </w:rPr>
      </w:pPr>
      <w:r w:rsidRPr="009D0C12">
        <w:rPr>
          <w:i/>
          <w:sz w:val="24"/>
          <w:szCs w:val="24"/>
        </w:rPr>
        <w:t>Тема 5.2</w:t>
      </w:r>
      <w:r w:rsidR="0053608F" w:rsidRPr="009D0C12">
        <w:rPr>
          <w:i/>
          <w:sz w:val="24"/>
          <w:szCs w:val="24"/>
        </w:rPr>
        <w:t xml:space="preserve">. </w:t>
      </w:r>
      <w:r w:rsidR="009D0C12" w:rsidRPr="009D0C12">
        <w:rPr>
          <w:i/>
          <w:sz w:val="24"/>
          <w:szCs w:val="24"/>
        </w:rPr>
        <w:t>Партии и движения в условиях нового общественного подъема</w:t>
      </w:r>
    </w:p>
    <w:p w:rsidR="00EE204D" w:rsidRDefault="00DE0FCD" w:rsidP="00716183">
      <w:pPr>
        <w:pStyle w:val="a6"/>
        <w:jc w:val="both"/>
        <w:rPr>
          <w:sz w:val="24"/>
          <w:szCs w:val="24"/>
        </w:rPr>
      </w:pPr>
      <w:r w:rsidRPr="00A84D81">
        <w:rPr>
          <w:sz w:val="24"/>
          <w:szCs w:val="24"/>
        </w:rPr>
        <w:t>Новый подъем общественного движения и активизация социалистических партий в 1912-1914 гг. Разложение «третьеиюньской политической системы»</w:t>
      </w:r>
      <w:r w:rsidR="004C3B3D" w:rsidRPr="00A84D81">
        <w:rPr>
          <w:sz w:val="24"/>
          <w:szCs w:val="24"/>
        </w:rPr>
        <w:t xml:space="preserve"> и р</w:t>
      </w:r>
      <w:r w:rsidRPr="00A84D81">
        <w:rPr>
          <w:sz w:val="24"/>
          <w:szCs w:val="24"/>
        </w:rPr>
        <w:t>аспад</w:t>
      </w:r>
      <w:r w:rsidR="004C3B3D" w:rsidRPr="00A84D81">
        <w:rPr>
          <w:sz w:val="24"/>
          <w:szCs w:val="24"/>
        </w:rPr>
        <w:t xml:space="preserve"> «Союза 17 октября». Возникновение Партии прогрессистов и попытки консолидации сил российского либерализма.</w:t>
      </w:r>
      <w:r w:rsidRPr="00A84D81">
        <w:rPr>
          <w:sz w:val="24"/>
          <w:szCs w:val="24"/>
        </w:rPr>
        <w:t xml:space="preserve"> </w:t>
      </w:r>
    </w:p>
    <w:p w:rsidR="0038013A" w:rsidRDefault="0038013A" w:rsidP="00716183">
      <w:pPr>
        <w:pStyle w:val="a6"/>
        <w:jc w:val="both"/>
        <w:rPr>
          <w:sz w:val="24"/>
          <w:szCs w:val="24"/>
        </w:rPr>
      </w:pPr>
    </w:p>
    <w:p w:rsidR="0038013A" w:rsidRDefault="0038013A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</w:t>
      </w:r>
      <w:r w:rsidR="008047ED">
        <w:t>оссии в период 1907-1916</w:t>
      </w:r>
      <w:r>
        <w:t xml:space="preserve"> гг.</w:t>
      </w:r>
    </w:p>
    <w:p w:rsidR="0038013A" w:rsidRPr="00A84D81" w:rsidRDefault="0038013A" w:rsidP="00716183">
      <w:pPr>
        <w:pStyle w:val="a6"/>
        <w:jc w:val="both"/>
        <w:rPr>
          <w:sz w:val="24"/>
          <w:szCs w:val="24"/>
        </w:rPr>
      </w:pPr>
    </w:p>
    <w:p w:rsidR="00BB4204" w:rsidRPr="009D0C12" w:rsidRDefault="00BB4204" w:rsidP="00716183">
      <w:pPr>
        <w:pStyle w:val="a6"/>
        <w:jc w:val="both"/>
        <w:rPr>
          <w:i/>
          <w:sz w:val="24"/>
          <w:szCs w:val="24"/>
        </w:rPr>
      </w:pPr>
      <w:r w:rsidRPr="009D0C12">
        <w:rPr>
          <w:i/>
          <w:sz w:val="24"/>
          <w:szCs w:val="24"/>
        </w:rPr>
        <w:t>Тема 5.3</w:t>
      </w:r>
      <w:r w:rsidR="0053608F" w:rsidRPr="009D0C12">
        <w:rPr>
          <w:i/>
          <w:sz w:val="24"/>
          <w:szCs w:val="24"/>
        </w:rPr>
        <w:t xml:space="preserve">. </w:t>
      </w:r>
      <w:r w:rsidR="009D0C12" w:rsidRPr="009D0C12">
        <w:rPr>
          <w:i/>
          <w:sz w:val="24"/>
          <w:szCs w:val="24"/>
        </w:rPr>
        <w:t>Партии и движения в годы первой мировой войны</w:t>
      </w:r>
    </w:p>
    <w:p w:rsidR="009D0C12" w:rsidRDefault="004C3B3D" w:rsidP="00716183">
      <w:pPr>
        <w:pStyle w:val="a6"/>
        <w:jc w:val="both"/>
        <w:rPr>
          <w:sz w:val="24"/>
          <w:szCs w:val="24"/>
        </w:rPr>
      </w:pPr>
      <w:r w:rsidRPr="00A84D81">
        <w:rPr>
          <w:sz w:val="24"/>
          <w:szCs w:val="24"/>
        </w:rPr>
        <w:t xml:space="preserve">Отношение политических партий и движений России к первой мировой войне. Размежевание на «оборонцев» и «интернационалистов» в социалистических партиях. Образование Прогрессивного блока в </w:t>
      </w:r>
      <w:r w:rsidRPr="00A84D81">
        <w:rPr>
          <w:sz w:val="24"/>
          <w:szCs w:val="24"/>
          <w:lang w:val="en-US"/>
        </w:rPr>
        <w:t>IV</w:t>
      </w:r>
      <w:r w:rsidRPr="00A84D81">
        <w:rPr>
          <w:sz w:val="24"/>
          <w:szCs w:val="24"/>
        </w:rPr>
        <w:t xml:space="preserve"> Государственной Думе. </w:t>
      </w:r>
    </w:p>
    <w:p w:rsidR="0038013A" w:rsidRDefault="0038013A" w:rsidP="00716183">
      <w:pPr>
        <w:pStyle w:val="a6"/>
        <w:jc w:val="both"/>
        <w:rPr>
          <w:sz w:val="24"/>
          <w:szCs w:val="24"/>
        </w:rPr>
      </w:pPr>
    </w:p>
    <w:p w:rsidR="0038013A" w:rsidRDefault="0038013A" w:rsidP="00716183">
      <w:pPr>
        <w:jc w:val="both"/>
      </w:pPr>
      <w:r>
        <w:t>Самостоятельная работа студента: освоение литературы, посвященной политическим партиям и дви</w:t>
      </w:r>
      <w:r w:rsidR="008047ED">
        <w:t>жениям России в период 1907-1916</w:t>
      </w:r>
      <w:r>
        <w:t xml:space="preserve"> гг.</w:t>
      </w:r>
    </w:p>
    <w:p w:rsidR="0038013A" w:rsidRDefault="0038013A" w:rsidP="00716183">
      <w:pPr>
        <w:pStyle w:val="a6"/>
        <w:jc w:val="both"/>
        <w:rPr>
          <w:sz w:val="24"/>
          <w:szCs w:val="24"/>
        </w:rPr>
      </w:pPr>
    </w:p>
    <w:p w:rsidR="00AE3B8D" w:rsidRPr="00BB4204" w:rsidRDefault="00911A0F" w:rsidP="00716183">
      <w:pPr>
        <w:pStyle w:val="a6"/>
        <w:jc w:val="both"/>
        <w:rPr>
          <w:b/>
          <w:sz w:val="24"/>
          <w:szCs w:val="24"/>
        </w:rPr>
      </w:pPr>
      <w:r w:rsidRPr="00BB4204">
        <w:rPr>
          <w:b/>
          <w:sz w:val="24"/>
          <w:szCs w:val="24"/>
        </w:rPr>
        <w:t xml:space="preserve">Раздел </w:t>
      </w:r>
      <w:r w:rsidR="00BB4204" w:rsidRPr="00BB4204">
        <w:rPr>
          <w:b/>
          <w:sz w:val="24"/>
          <w:szCs w:val="24"/>
        </w:rPr>
        <w:t>6.</w:t>
      </w:r>
      <w:r w:rsidR="00794F8B" w:rsidRPr="00BB4204">
        <w:rPr>
          <w:b/>
          <w:sz w:val="24"/>
          <w:szCs w:val="24"/>
        </w:rPr>
        <w:t xml:space="preserve"> Российская многопартийность после Февральской революции 1917 г. и переход к однопартийной системе</w:t>
      </w:r>
    </w:p>
    <w:p w:rsidR="009D0C12" w:rsidRPr="009D0C12" w:rsidRDefault="00BB4204" w:rsidP="00716183">
      <w:pPr>
        <w:pStyle w:val="a6"/>
        <w:jc w:val="both"/>
        <w:rPr>
          <w:sz w:val="24"/>
          <w:szCs w:val="24"/>
        </w:rPr>
      </w:pPr>
      <w:r w:rsidRPr="009D0C12">
        <w:rPr>
          <w:i/>
          <w:sz w:val="24"/>
          <w:szCs w:val="24"/>
        </w:rPr>
        <w:t>Тема 6.1</w:t>
      </w:r>
      <w:r w:rsidR="0053608F" w:rsidRPr="009D0C12">
        <w:rPr>
          <w:i/>
          <w:sz w:val="24"/>
          <w:szCs w:val="24"/>
        </w:rPr>
        <w:t>.</w:t>
      </w:r>
      <w:r w:rsidR="0053608F" w:rsidRPr="009D0C12">
        <w:rPr>
          <w:sz w:val="24"/>
          <w:szCs w:val="24"/>
        </w:rPr>
        <w:t xml:space="preserve"> </w:t>
      </w:r>
      <w:r w:rsidR="00064835" w:rsidRPr="00064835">
        <w:rPr>
          <w:i/>
          <w:sz w:val="24"/>
          <w:szCs w:val="24"/>
        </w:rPr>
        <w:t>Февральская революция и формирование новой партийной системы в России</w:t>
      </w:r>
    </w:p>
    <w:p w:rsidR="00794F8B" w:rsidRDefault="00064835" w:rsidP="007161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партий в Февральской революции 1917 г. </w:t>
      </w:r>
      <w:r w:rsidR="00606BA2" w:rsidRPr="00A84D81">
        <w:rPr>
          <w:sz w:val="24"/>
          <w:szCs w:val="24"/>
        </w:rPr>
        <w:t xml:space="preserve">Трансформация российской партийной системы. </w:t>
      </w:r>
      <w:r w:rsidR="001749BC" w:rsidRPr="00A84D81">
        <w:rPr>
          <w:sz w:val="24"/>
          <w:szCs w:val="24"/>
        </w:rPr>
        <w:t>Оценки характера и перспекти</w:t>
      </w:r>
      <w:r w:rsidR="00911A0F" w:rsidRPr="00A84D81">
        <w:rPr>
          <w:sz w:val="24"/>
          <w:szCs w:val="24"/>
        </w:rPr>
        <w:t>в революции основными партиями</w:t>
      </w:r>
      <w:r>
        <w:rPr>
          <w:sz w:val="24"/>
          <w:szCs w:val="24"/>
        </w:rPr>
        <w:t xml:space="preserve">. </w:t>
      </w:r>
      <w:r w:rsidR="00794F8B" w:rsidRPr="00A84D81">
        <w:rPr>
          <w:sz w:val="24"/>
          <w:szCs w:val="24"/>
        </w:rPr>
        <w:t xml:space="preserve">Участие партий в Советах рабочих, солдатских и крестьянских депутатов. </w:t>
      </w:r>
      <w:r w:rsidR="00606BA2" w:rsidRPr="00A84D81">
        <w:rPr>
          <w:sz w:val="24"/>
          <w:szCs w:val="24"/>
        </w:rPr>
        <w:t>Формирование правительственной коалиции либералов и умеренных социалистов.</w:t>
      </w:r>
      <w:r w:rsidR="001749BC" w:rsidRPr="00A84D81">
        <w:rPr>
          <w:sz w:val="24"/>
          <w:szCs w:val="24"/>
        </w:rPr>
        <w:t xml:space="preserve"> </w:t>
      </w:r>
    </w:p>
    <w:p w:rsidR="0038013A" w:rsidRDefault="0038013A" w:rsidP="00716183">
      <w:pPr>
        <w:pStyle w:val="a6"/>
        <w:jc w:val="both"/>
        <w:rPr>
          <w:sz w:val="24"/>
          <w:szCs w:val="24"/>
        </w:rPr>
      </w:pPr>
    </w:p>
    <w:p w:rsidR="0038013A" w:rsidRDefault="0038013A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России в период 1917 – начала 1920-х гг.</w:t>
      </w:r>
    </w:p>
    <w:p w:rsidR="0038013A" w:rsidRPr="00A84D81" w:rsidRDefault="0038013A" w:rsidP="00716183">
      <w:pPr>
        <w:pStyle w:val="a6"/>
        <w:jc w:val="both"/>
        <w:rPr>
          <w:sz w:val="24"/>
          <w:szCs w:val="24"/>
        </w:rPr>
      </w:pPr>
    </w:p>
    <w:p w:rsidR="009D0C12" w:rsidRPr="009D0C12" w:rsidRDefault="00BB4204" w:rsidP="00716183">
      <w:pPr>
        <w:pStyle w:val="a6"/>
        <w:jc w:val="both"/>
        <w:rPr>
          <w:sz w:val="24"/>
          <w:szCs w:val="24"/>
        </w:rPr>
      </w:pPr>
      <w:r w:rsidRPr="009D0C12">
        <w:rPr>
          <w:i/>
          <w:sz w:val="24"/>
          <w:szCs w:val="24"/>
        </w:rPr>
        <w:t>Тема 6.2</w:t>
      </w:r>
      <w:r w:rsidR="00794F8B" w:rsidRPr="009D0C12">
        <w:rPr>
          <w:i/>
          <w:sz w:val="24"/>
          <w:szCs w:val="24"/>
        </w:rPr>
        <w:t>.</w:t>
      </w:r>
      <w:r w:rsidR="00794F8B" w:rsidRPr="009D0C12">
        <w:rPr>
          <w:sz w:val="24"/>
          <w:szCs w:val="24"/>
        </w:rPr>
        <w:t xml:space="preserve"> </w:t>
      </w:r>
      <w:r w:rsidR="00064835" w:rsidRPr="00064835">
        <w:rPr>
          <w:i/>
          <w:sz w:val="24"/>
          <w:szCs w:val="24"/>
        </w:rPr>
        <w:t>Октябрьская революция 1917 г. и установление режима власти большевиков.</w:t>
      </w:r>
    </w:p>
    <w:p w:rsidR="00794F8B" w:rsidRDefault="00794F8B" w:rsidP="00716183">
      <w:pPr>
        <w:pStyle w:val="a6"/>
        <w:jc w:val="both"/>
        <w:rPr>
          <w:sz w:val="24"/>
          <w:szCs w:val="24"/>
        </w:rPr>
      </w:pPr>
      <w:r w:rsidRPr="00A84D81">
        <w:rPr>
          <w:sz w:val="24"/>
          <w:szCs w:val="24"/>
        </w:rPr>
        <w:t xml:space="preserve">Кризис февральской партийно-политической системы. </w:t>
      </w:r>
      <w:r w:rsidR="00FE1EE9" w:rsidRPr="00A84D81">
        <w:rPr>
          <w:sz w:val="24"/>
          <w:szCs w:val="24"/>
        </w:rPr>
        <w:t>Курс большевистской партии на захват власти в стране.</w:t>
      </w:r>
      <w:r w:rsidRPr="00A84D81">
        <w:rPr>
          <w:sz w:val="24"/>
          <w:szCs w:val="24"/>
        </w:rPr>
        <w:t xml:space="preserve"> </w:t>
      </w:r>
      <w:r w:rsidR="004661C2" w:rsidRPr="00A84D81">
        <w:rPr>
          <w:sz w:val="24"/>
          <w:szCs w:val="24"/>
        </w:rPr>
        <w:t>Октябрьское вооруженное восстание в Петрограде и формирование большевистского правительства. Выборы в Учредительное Собрание, его партийный состав.</w:t>
      </w:r>
      <w:r w:rsidR="00FE1EE9" w:rsidRPr="00A84D81">
        <w:rPr>
          <w:sz w:val="24"/>
          <w:szCs w:val="24"/>
        </w:rPr>
        <w:t xml:space="preserve"> Разгон Учредительного Собрания</w:t>
      </w:r>
      <w:r w:rsidR="004661C2" w:rsidRPr="00A84D81">
        <w:rPr>
          <w:sz w:val="24"/>
          <w:szCs w:val="24"/>
        </w:rPr>
        <w:t xml:space="preserve"> и провозглашение Российской Советской Федеративной Социалистической Республики. </w:t>
      </w:r>
      <w:r w:rsidR="00EE6838" w:rsidRPr="00A84D81">
        <w:rPr>
          <w:sz w:val="24"/>
          <w:szCs w:val="24"/>
        </w:rPr>
        <w:t xml:space="preserve">Образование и распад правительственной коалиции большевиков и левых эсеров. </w:t>
      </w:r>
    </w:p>
    <w:p w:rsidR="007F2744" w:rsidRDefault="007F2744" w:rsidP="00716183">
      <w:pPr>
        <w:pStyle w:val="a6"/>
        <w:jc w:val="both"/>
        <w:rPr>
          <w:sz w:val="24"/>
          <w:szCs w:val="24"/>
        </w:rPr>
      </w:pPr>
    </w:p>
    <w:p w:rsidR="007F2744" w:rsidRDefault="007F2744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России в период 1917 – начала 1920-х гг.</w:t>
      </w:r>
    </w:p>
    <w:p w:rsidR="007F2744" w:rsidRPr="00A84D81" w:rsidRDefault="007F2744" w:rsidP="00716183">
      <w:pPr>
        <w:pStyle w:val="a6"/>
        <w:jc w:val="both"/>
        <w:rPr>
          <w:sz w:val="24"/>
          <w:szCs w:val="24"/>
        </w:rPr>
      </w:pPr>
    </w:p>
    <w:p w:rsidR="009D0C12" w:rsidRPr="00064835" w:rsidRDefault="00BB4204" w:rsidP="00716183">
      <w:pPr>
        <w:pStyle w:val="a6"/>
        <w:jc w:val="both"/>
        <w:rPr>
          <w:i/>
          <w:sz w:val="24"/>
          <w:szCs w:val="24"/>
        </w:rPr>
      </w:pPr>
      <w:r w:rsidRPr="009D0C12">
        <w:rPr>
          <w:i/>
          <w:sz w:val="24"/>
          <w:szCs w:val="24"/>
        </w:rPr>
        <w:t>Тема 6.3</w:t>
      </w:r>
      <w:r w:rsidR="00794F8B" w:rsidRPr="009D0C12">
        <w:rPr>
          <w:i/>
          <w:sz w:val="24"/>
          <w:szCs w:val="24"/>
        </w:rPr>
        <w:t>.</w:t>
      </w:r>
      <w:r w:rsidR="00794F8B" w:rsidRPr="009D0C12">
        <w:rPr>
          <w:sz w:val="24"/>
          <w:szCs w:val="24"/>
        </w:rPr>
        <w:t xml:space="preserve"> </w:t>
      </w:r>
      <w:r w:rsidR="00064835" w:rsidRPr="00064835">
        <w:rPr>
          <w:i/>
          <w:sz w:val="24"/>
          <w:szCs w:val="24"/>
        </w:rPr>
        <w:t>Политические партии и движения в годы гражданской войны в России. Утверждение коммунистической однопартийной системы.</w:t>
      </w:r>
    </w:p>
    <w:p w:rsidR="0069237D" w:rsidRDefault="00064835" w:rsidP="007161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Борьба политических партий в условиях гражданской войны. </w:t>
      </w:r>
      <w:r w:rsidR="00D93200" w:rsidRPr="00A84D81">
        <w:rPr>
          <w:sz w:val="24"/>
          <w:szCs w:val="24"/>
        </w:rPr>
        <w:t>Характер и эволюция антибольшевист</w:t>
      </w:r>
      <w:r w:rsidR="00FD7E24">
        <w:rPr>
          <w:sz w:val="24"/>
          <w:szCs w:val="24"/>
        </w:rPr>
        <w:t xml:space="preserve">ского движения. </w:t>
      </w:r>
      <w:r w:rsidR="00D93200" w:rsidRPr="00A84D81">
        <w:rPr>
          <w:sz w:val="24"/>
          <w:szCs w:val="24"/>
        </w:rPr>
        <w:t>Формирование коммунистического партийно-государственного режима.</w:t>
      </w:r>
      <w:r w:rsidR="00FA5B54" w:rsidRPr="00A84D81">
        <w:rPr>
          <w:sz w:val="24"/>
          <w:szCs w:val="24"/>
        </w:rPr>
        <w:t xml:space="preserve"> Окончательное уничтожение оппозиционных политических партий в Советской России. </w:t>
      </w:r>
      <w:r w:rsidR="00D93200" w:rsidRPr="00A84D81">
        <w:rPr>
          <w:sz w:val="24"/>
          <w:szCs w:val="24"/>
        </w:rPr>
        <w:t xml:space="preserve">    </w:t>
      </w:r>
    </w:p>
    <w:p w:rsidR="007F2744" w:rsidRDefault="007F2744" w:rsidP="00716183">
      <w:pPr>
        <w:pStyle w:val="a6"/>
        <w:jc w:val="both"/>
        <w:rPr>
          <w:sz w:val="24"/>
          <w:szCs w:val="24"/>
        </w:rPr>
      </w:pPr>
    </w:p>
    <w:p w:rsidR="007F2744" w:rsidRDefault="007F2744" w:rsidP="00716183">
      <w:pPr>
        <w:jc w:val="both"/>
      </w:pPr>
      <w:r>
        <w:t>Самостоятельная работа студента: освоение литературы, посвященной политическим партиям и движениям России в период 1917 – начала 1920-х гг.</w:t>
      </w:r>
    </w:p>
    <w:p w:rsidR="007F2744" w:rsidRPr="00A84D81" w:rsidRDefault="007F2744" w:rsidP="00716183">
      <w:pPr>
        <w:pStyle w:val="a6"/>
        <w:jc w:val="both"/>
        <w:rPr>
          <w:sz w:val="24"/>
          <w:szCs w:val="24"/>
        </w:rPr>
      </w:pPr>
    </w:p>
    <w:p w:rsidR="0053608F" w:rsidRPr="00A84D81" w:rsidRDefault="0053608F" w:rsidP="00716183">
      <w:pPr>
        <w:rPr>
          <w:i/>
        </w:rPr>
      </w:pPr>
    </w:p>
    <w:p w:rsidR="0053608F" w:rsidRPr="00A84D81" w:rsidRDefault="0053608F" w:rsidP="00716183">
      <w:pPr>
        <w:jc w:val="both"/>
        <w:rPr>
          <w:b/>
        </w:rPr>
      </w:pPr>
      <w:r w:rsidRPr="00A84D81">
        <w:rPr>
          <w:b/>
        </w:rPr>
        <w:t>5. Рекомендуемые образовательные технологии</w:t>
      </w:r>
    </w:p>
    <w:p w:rsidR="0053608F" w:rsidRPr="00A84D81" w:rsidRDefault="0053608F" w:rsidP="00716183">
      <w:pPr>
        <w:jc w:val="both"/>
      </w:pPr>
      <w:r w:rsidRPr="00A84D81">
        <w:rPr>
          <w:u w:val="single"/>
        </w:rPr>
        <w:t>Работа в аудитории</w:t>
      </w:r>
      <w:r w:rsidR="00CF55A5" w:rsidRPr="00A84D81">
        <w:t>: лекции;</w:t>
      </w:r>
      <w:r w:rsidRPr="00A84D81">
        <w:t xml:space="preserve"> консультации, в том числе  консультации для групп и индивидуальные консультации, коллоквиумы</w:t>
      </w:r>
      <w:r w:rsidR="00CF55A5" w:rsidRPr="00A84D81">
        <w:t>.</w:t>
      </w:r>
    </w:p>
    <w:p w:rsidR="0053608F" w:rsidRPr="00A84D81" w:rsidRDefault="0053608F" w:rsidP="00716183">
      <w:pPr>
        <w:jc w:val="both"/>
      </w:pPr>
      <w:r w:rsidRPr="00A84D81">
        <w:rPr>
          <w:u w:val="single"/>
        </w:rPr>
        <w:t xml:space="preserve">Внеаудиторная работа: </w:t>
      </w:r>
      <w:r w:rsidRPr="00A84D81">
        <w:t xml:space="preserve">самостоятельная работа в библиотеках и сети </w:t>
      </w:r>
      <w:r w:rsidRPr="00A84D81">
        <w:rPr>
          <w:lang w:val="en-US"/>
        </w:rPr>
        <w:t>Internet</w:t>
      </w:r>
      <w:r w:rsidRPr="00A84D81">
        <w:t xml:space="preserve"> </w:t>
      </w:r>
      <w:r w:rsidRPr="00A84D81">
        <w:rPr>
          <w:iCs/>
        </w:rPr>
        <w:t>с целью формирования и развития профессиональных навыков обучающихся</w:t>
      </w:r>
      <w:r w:rsidRPr="00A84D81">
        <w:t>.</w:t>
      </w:r>
    </w:p>
    <w:p w:rsidR="0053608F" w:rsidRPr="00A84D81" w:rsidRDefault="0053608F" w:rsidP="00716183">
      <w:pPr>
        <w:jc w:val="both"/>
        <w:rPr>
          <w:i/>
        </w:rPr>
      </w:pPr>
    </w:p>
    <w:p w:rsidR="0053608F" w:rsidRPr="00A84D81" w:rsidRDefault="0053608F" w:rsidP="00716183">
      <w:pPr>
        <w:jc w:val="both"/>
        <w:rPr>
          <w:b/>
        </w:rPr>
      </w:pPr>
      <w:r w:rsidRPr="00A84D81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53608F" w:rsidRPr="00A84D81" w:rsidRDefault="0053608F" w:rsidP="00716183">
      <w:pPr>
        <w:jc w:val="both"/>
        <w:outlineLvl w:val="0"/>
      </w:pPr>
      <w:r w:rsidRPr="00A84D81">
        <w:rPr>
          <w:b/>
        </w:rPr>
        <w:t>Виды самостоятельной работы обучающегося, порядок их выполнения и контроля</w:t>
      </w:r>
      <w:r w:rsidRPr="00A84D81">
        <w:t>.</w:t>
      </w:r>
    </w:p>
    <w:p w:rsidR="00CD4A6E" w:rsidRPr="00A52109" w:rsidRDefault="00CD4A6E" w:rsidP="00716183">
      <w:pPr>
        <w:jc w:val="both"/>
      </w:pPr>
      <w:r w:rsidRPr="00A52109">
        <w:t>- научно-исследовательская работа учащегося в библиотеках;</w:t>
      </w:r>
    </w:p>
    <w:p w:rsidR="00CD4A6E" w:rsidRPr="00A52109" w:rsidRDefault="00CD4A6E" w:rsidP="00716183">
      <w:pPr>
        <w:jc w:val="both"/>
      </w:pPr>
      <w:r w:rsidRPr="00A52109">
        <w:t xml:space="preserve">- подготовка к лекциям, </w:t>
      </w:r>
      <w:r>
        <w:t>коллоквиумам и зачету</w:t>
      </w:r>
      <w:r w:rsidRPr="00A52109">
        <w:t>;</w:t>
      </w:r>
    </w:p>
    <w:p w:rsidR="00CD4A6E" w:rsidRPr="00A52109" w:rsidRDefault="00CD4A6E" w:rsidP="00716183">
      <w:pPr>
        <w:jc w:val="both"/>
      </w:pPr>
      <w:r w:rsidRPr="00A52109">
        <w:t>- п</w:t>
      </w:r>
      <w:r w:rsidR="000B0CE4">
        <w:t>одготовка к участию в дискуссии.</w:t>
      </w:r>
    </w:p>
    <w:p w:rsidR="0053608F" w:rsidRPr="00A84D81" w:rsidRDefault="0053608F" w:rsidP="00716183"/>
    <w:p w:rsidR="0053608F" w:rsidRPr="00A84D81" w:rsidRDefault="0053608F" w:rsidP="00716183">
      <w:pPr>
        <w:outlineLvl w:val="0"/>
        <w:rPr>
          <w:b/>
        </w:rPr>
      </w:pPr>
      <w:r w:rsidRPr="00A84D81">
        <w:rPr>
          <w:b/>
        </w:rPr>
        <w:t>Учебно-методическое обеспечение самостоятельной работы студентов</w:t>
      </w:r>
    </w:p>
    <w:p w:rsidR="0053608F" w:rsidRDefault="0053608F" w:rsidP="00716183">
      <w:pPr>
        <w:ind w:firstLine="720"/>
        <w:jc w:val="both"/>
        <w:outlineLvl w:val="0"/>
        <w:rPr>
          <w:b/>
        </w:rPr>
      </w:pPr>
      <w:r w:rsidRPr="00A84D81">
        <w:rPr>
          <w:b/>
        </w:rPr>
        <w:t xml:space="preserve">Оценочные средства </w:t>
      </w:r>
    </w:p>
    <w:p w:rsidR="0038380D" w:rsidRPr="00A84D81" w:rsidRDefault="0038380D" w:rsidP="00716183">
      <w:pPr>
        <w:ind w:firstLine="720"/>
        <w:jc w:val="both"/>
        <w:outlineLvl w:val="0"/>
        <w:rPr>
          <w:b/>
        </w:rPr>
      </w:pPr>
    </w:p>
    <w:p w:rsidR="0038380D" w:rsidRPr="00CC2E13" w:rsidRDefault="0038380D" w:rsidP="00716183">
      <w:pPr>
        <w:jc w:val="both"/>
      </w:pPr>
      <w:r w:rsidRPr="00CC2E13">
        <w:t xml:space="preserve">По результатам устного </w:t>
      </w:r>
      <w:r w:rsidRPr="00CC2E13">
        <w:rPr>
          <w:i/>
        </w:rPr>
        <w:t>экзамена</w:t>
      </w:r>
      <w:r w:rsidRPr="00CC2E13">
        <w:t xml:space="preserve"> учащийся получает оценку «отлично», «хорошо», «удовлетворительно», «неудовлетворительно».</w:t>
      </w:r>
    </w:p>
    <w:p w:rsidR="0038380D" w:rsidRPr="00CC2E13" w:rsidRDefault="0038380D" w:rsidP="00716183">
      <w:pPr>
        <w:jc w:val="both"/>
      </w:pPr>
      <w:r w:rsidRPr="00CC2E13">
        <w:t>Оценка «отлично» ставится: за полный и исчерпывающий ответ, з</w:t>
      </w:r>
      <w:r>
        <w:t>а знание материала, ясность в его изложении</w:t>
      </w:r>
      <w:r w:rsidRPr="00CC2E13">
        <w:t xml:space="preserve">, хорошую грамотность и культуру речи. </w:t>
      </w:r>
    </w:p>
    <w:p w:rsidR="0038380D" w:rsidRPr="00CC2E13" w:rsidRDefault="0038380D" w:rsidP="00716183">
      <w:pPr>
        <w:jc w:val="both"/>
      </w:pPr>
      <w:r w:rsidRPr="00CC2E13">
        <w:t>Оценка «хорошо» ставится: за исчерпывающий, но не полный ответ, за приблизите</w:t>
      </w:r>
      <w:r>
        <w:t>льное знание материала</w:t>
      </w:r>
      <w:r w:rsidRPr="00CC2E13">
        <w:t xml:space="preserve">, за не всегда присутствующую ясность в </w:t>
      </w:r>
      <w:r>
        <w:t xml:space="preserve">его </w:t>
      </w:r>
      <w:r w:rsidRPr="00CC2E13">
        <w:t>излож</w:t>
      </w:r>
      <w:r>
        <w:t>ении</w:t>
      </w:r>
      <w:r w:rsidRPr="00CC2E13">
        <w:t xml:space="preserve"> и не выявленную культуру речи. </w:t>
      </w:r>
    </w:p>
    <w:p w:rsidR="0038380D" w:rsidRPr="00CC2E13" w:rsidRDefault="0038380D" w:rsidP="00716183">
      <w:pPr>
        <w:jc w:val="both"/>
      </w:pPr>
      <w:r w:rsidRPr="00CC2E13">
        <w:t>Оценка «удовлетворительно» ставится: за приблизительный и неполный отве</w:t>
      </w:r>
      <w:r>
        <w:t>т и знание материала</w:t>
      </w:r>
      <w:r w:rsidRPr="00CC2E13">
        <w:t>.</w:t>
      </w:r>
    </w:p>
    <w:p w:rsidR="0053608F" w:rsidRDefault="0053608F" w:rsidP="00716183"/>
    <w:p w:rsidR="0038380D" w:rsidRDefault="0038380D" w:rsidP="00716183">
      <w:r>
        <w:rPr>
          <w:b/>
          <w:u w:val="single"/>
        </w:rPr>
        <w:t>Контрольные вопросы</w:t>
      </w:r>
      <w:r>
        <w:rPr>
          <w:b/>
        </w:rPr>
        <w:t xml:space="preserve">  </w:t>
      </w:r>
      <w:r>
        <w:t>для проведения текущего контроля и промежуточной аттестации по итогам освоения дисциплины.</w:t>
      </w:r>
    </w:p>
    <w:p w:rsidR="0038380D" w:rsidRDefault="0038380D" w:rsidP="00716183"/>
    <w:p w:rsidR="0038380D" w:rsidRDefault="0038380D" w:rsidP="00716183">
      <w:pPr>
        <w:rPr>
          <w:b/>
        </w:rPr>
      </w:pPr>
      <w:r w:rsidRPr="0038380D">
        <w:rPr>
          <w:b/>
        </w:rPr>
        <w:t>Контрольные вопросы для коллоквиума</w:t>
      </w:r>
      <w:r>
        <w:rPr>
          <w:b/>
        </w:rPr>
        <w:t>:</w:t>
      </w:r>
    </w:p>
    <w:p w:rsidR="0038380D" w:rsidRDefault="0038380D" w:rsidP="00716183">
      <w:pPr>
        <w:rPr>
          <w:b/>
        </w:rPr>
      </w:pPr>
    </w:p>
    <w:p w:rsidR="0038380D" w:rsidRPr="00A84D81" w:rsidRDefault="0038380D" w:rsidP="00716183">
      <w:pPr>
        <w:pStyle w:val="aa"/>
        <w:numPr>
          <w:ilvl w:val="0"/>
          <w:numId w:val="7"/>
        </w:numPr>
        <w:ind w:right="-170"/>
      </w:pPr>
      <w:r w:rsidRPr="00A84D81">
        <w:t>Политические партии и движения: сущность и функции.</w:t>
      </w:r>
    </w:p>
    <w:p w:rsidR="0038380D" w:rsidRPr="00A84D81" w:rsidRDefault="0038380D" w:rsidP="00716183">
      <w:pPr>
        <w:pStyle w:val="aa"/>
        <w:numPr>
          <w:ilvl w:val="0"/>
          <w:numId w:val="7"/>
        </w:numPr>
        <w:ind w:right="-170"/>
      </w:pPr>
      <w:proofErr w:type="spellStart"/>
      <w:r w:rsidRPr="00A84D81">
        <w:t>Партогенез</w:t>
      </w:r>
      <w:proofErr w:type="spellEnd"/>
      <w:r w:rsidRPr="00A84D81">
        <w:t>. Политическая наука о причинах, предпосылках, способах образования партий и движений.</w:t>
      </w:r>
    </w:p>
    <w:p w:rsidR="0038380D" w:rsidRPr="00A84D81" w:rsidRDefault="0038380D" w:rsidP="00716183">
      <w:pPr>
        <w:pStyle w:val="aa"/>
        <w:numPr>
          <w:ilvl w:val="0"/>
          <w:numId w:val="7"/>
        </w:numPr>
        <w:ind w:right="-170"/>
      </w:pPr>
      <w:r w:rsidRPr="00A84D81">
        <w:t>Типология партий и общественно-политических движений.  Виды партийных систем.</w:t>
      </w:r>
    </w:p>
    <w:p w:rsidR="0038380D" w:rsidRPr="0038380D" w:rsidRDefault="0038380D" w:rsidP="00716183">
      <w:pPr>
        <w:pStyle w:val="a5"/>
        <w:numPr>
          <w:ilvl w:val="0"/>
          <w:numId w:val="7"/>
        </w:numPr>
      </w:pPr>
      <w:r w:rsidRPr="0038380D">
        <w:t xml:space="preserve">Общественное движение в России в первой половине </w:t>
      </w:r>
      <w:r w:rsidRPr="00446E01">
        <w:rPr>
          <w:lang w:val="en-US"/>
        </w:rPr>
        <w:t>XIX</w:t>
      </w:r>
      <w:r w:rsidRPr="0038380D">
        <w:t xml:space="preserve"> века</w:t>
      </w:r>
      <w:r w:rsidR="00446E01">
        <w:t>: основные течения, эволюция</w:t>
      </w:r>
      <w:r w:rsidRPr="0038380D">
        <w:t>.</w:t>
      </w:r>
    </w:p>
    <w:p w:rsidR="0038380D" w:rsidRPr="00487E79" w:rsidRDefault="0038380D" w:rsidP="00716183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38380D">
        <w:rPr>
          <w:sz w:val="24"/>
          <w:szCs w:val="24"/>
        </w:rPr>
        <w:t>Российское революционное движение в пореформенный период</w:t>
      </w:r>
      <w:r w:rsidRPr="00A87065">
        <w:rPr>
          <w:i/>
          <w:sz w:val="24"/>
          <w:szCs w:val="24"/>
        </w:rPr>
        <w:t>.</w:t>
      </w:r>
      <w:r w:rsidR="00487E79">
        <w:rPr>
          <w:i/>
          <w:sz w:val="24"/>
          <w:szCs w:val="24"/>
        </w:rPr>
        <w:t xml:space="preserve"> </w:t>
      </w:r>
      <w:r w:rsidR="00487E79" w:rsidRPr="00487E79">
        <w:rPr>
          <w:sz w:val="24"/>
          <w:szCs w:val="24"/>
        </w:rPr>
        <w:t>Народничество и марксизм.</w:t>
      </w:r>
    </w:p>
    <w:p w:rsidR="0038380D" w:rsidRDefault="00487E79" w:rsidP="00716183">
      <w:pPr>
        <w:pStyle w:val="a5"/>
        <w:numPr>
          <w:ilvl w:val="0"/>
          <w:numId w:val="7"/>
        </w:numPr>
      </w:pPr>
      <w:r w:rsidRPr="00487E79">
        <w:t xml:space="preserve">Либерализм и консерватизм в России во второй половине </w:t>
      </w:r>
      <w:r w:rsidRPr="00487E79">
        <w:rPr>
          <w:lang w:val="en-US"/>
        </w:rPr>
        <w:t>XIX</w:t>
      </w:r>
      <w:r w:rsidRPr="00487E79">
        <w:t xml:space="preserve"> в</w:t>
      </w:r>
      <w:r>
        <w:t>.</w:t>
      </w:r>
    </w:p>
    <w:p w:rsidR="00487E79" w:rsidRPr="00487E79" w:rsidRDefault="00487E79" w:rsidP="00716183">
      <w:pPr>
        <w:pStyle w:val="a5"/>
        <w:numPr>
          <w:ilvl w:val="0"/>
          <w:numId w:val="7"/>
        </w:numPr>
        <w:jc w:val="both"/>
      </w:pPr>
      <w:r w:rsidRPr="00487E79">
        <w:t xml:space="preserve">Особенности </w:t>
      </w:r>
      <w:proofErr w:type="spellStart"/>
      <w:r w:rsidRPr="00487E79">
        <w:t>партогенеза</w:t>
      </w:r>
      <w:proofErr w:type="spellEnd"/>
      <w:r w:rsidRPr="00487E79">
        <w:t xml:space="preserve"> в России. Образование национальных партий.</w:t>
      </w:r>
    </w:p>
    <w:p w:rsidR="00487E79" w:rsidRPr="00487E79" w:rsidRDefault="00487E79" w:rsidP="00716183">
      <w:pPr>
        <w:pStyle w:val="a5"/>
        <w:numPr>
          <w:ilvl w:val="0"/>
          <w:numId w:val="7"/>
        </w:numPr>
        <w:jc w:val="both"/>
      </w:pPr>
      <w:r w:rsidRPr="00487E79">
        <w:t>Образование Российской социал-демократической рабочей партии</w:t>
      </w:r>
      <w:r>
        <w:t>, ее идеология, программа, тактика</w:t>
      </w:r>
      <w:r w:rsidRPr="00487E79">
        <w:t>.</w:t>
      </w:r>
      <w:r>
        <w:t xml:space="preserve"> Большевизм и меньшевизм.</w:t>
      </w:r>
      <w:r w:rsidRPr="00487E79">
        <w:t xml:space="preserve"> </w:t>
      </w:r>
    </w:p>
    <w:p w:rsidR="00487E79" w:rsidRDefault="00487E79" w:rsidP="00716183">
      <w:pPr>
        <w:pStyle w:val="a5"/>
        <w:numPr>
          <w:ilvl w:val="0"/>
          <w:numId w:val="7"/>
        </w:numPr>
      </w:pPr>
      <w:r w:rsidRPr="00487E79">
        <w:t xml:space="preserve">Образование Партии социалистов-революционеров, ее идеология, программа, тактика. </w:t>
      </w:r>
      <w:r>
        <w:t>Деятельность Боевой организации ПСР.</w:t>
      </w:r>
    </w:p>
    <w:p w:rsidR="00487E79" w:rsidRDefault="00487E79" w:rsidP="00716183">
      <w:pPr>
        <w:pStyle w:val="a5"/>
        <w:numPr>
          <w:ilvl w:val="0"/>
          <w:numId w:val="7"/>
        </w:numPr>
      </w:pPr>
      <w:r>
        <w:t>Идейно-политические установки российского анархизма. Анархистское движение в начале ХХ века.</w:t>
      </w:r>
    </w:p>
    <w:p w:rsidR="00487E79" w:rsidRPr="00487E79" w:rsidRDefault="00487E79" w:rsidP="00716183">
      <w:pPr>
        <w:pStyle w:val="a5"/>
        <w:numPr>
          <w:ilvl w:val="0"/>
          <w:numId w:val="7"/>
        </w:numPr>
      </w:pPr>
      <w:r>
        <w:lastRenderedPageBreak/>
        <w:t>Российский либерализм в начале ХХ века. Формирование Конституционно-демократической партии, ее программ</w:t>
      </w:r>
      <w:r w:rsidR="00E06E12">
        <w:t xml:space="preserve">но-идеологические установки. </w:t>
      </w:r>
    </w:p>
    <w:p w:rsidR="0038380D" w:rsidRPr="00A84D81" w:rsidRDefault="0038380D" w:rsidP="00716183"/>
    <w:p w:rsidR="0053608F" w:rsidRPr="0038380D" w:rsidRDefault="0038380D" w:rsidP="00716183">
      <w:pPr>
        <w:rPr>
          <w:b/>
        </w:rPr>
      </w:pPr>
      <w:r w:rsidRPr="0038380D">
        <w:rPr>
          <w:b/>
        </w:rPr>
        <w:t>Контрольные вопросы для экзамена</w:t>
      </w:r>
    </w:p>
    <w:p w:rsidR="0038380D" w:rsidRPr="0038380D" w:rsidRDefault="0038380D" w:rsidP="00716183"/>
    <w:p w:rsidR="00EC7DEE" w:rsidRPr="00A84D81" w:rsidRDefault="00446E01" w:rsidP="00716183">
      <w:pPr>
        <w:pStyle w:val="aa"/>
        <w:ind w:left="0" w:right="-170" w:firstLine="425"/>
      </w:pPr>
      <w:r>
        <w:t xml:space="preserve">1. Основные положения </w:t>
      </w:r>
      <w:proofErr w:type="spellStart"/>
      <w:r>
        <w:t>партиологии</w:t>
      </w:r>
      <w:proofErr w:type="spellEnd"/>
      <w:r>
        <w:t>.</w:t>
      </w:r>
    </w:p>
    <w:p w:rsidR="00EC7DEE" w:rsidRPr="00A84D81" w:rsidRDefault="00EC7DEE" w:rsidP="00716183">
      <w:pPr>
        <w:pStyle w:val="aa"/>
        <w:ind w:left="0" w:right="-170" w:firstLine="425"/>
      </w:pPr>
      <w:r w:rsidRPr="00A84D81">
        <w:t xml:space="preserve">2. </w:t>
      </w:r>
      <w:r w:rsidR="00446E01">
        <w:t xml:space="preserve">Этапы развития общественного движения в России в </w:t>
      </w:r>
      <w:r w:rsidR="00446E01">
        <w:rPr>
          <w:lang w:val="en-US"/>
        </w:rPr>
        <w:t>XIX</w:t>
      </w:r>
      <w:r w:rsidR="00446E01">
        <w:t xml:space="preserve"> веке. Возникновение</w:t>
      </w:r>
      <w:r w:rsidRPr="00A84D81">
        <w:t xml:space="preserve"> революционного и либерального движений.</w:t>
      </w:r>
    </w:p>
    <w:p w:rsidR="00EC7DEE" w:rsidRPr="00A84D81" w:rsidRDefault="00446E01" w:rsidP="00716183">
      <w:pPr>
        <w:pStyle w:val="aa"/>
        <w:ind w:left="0" w:right="-170" w:firstLine="425"/>
      </w:pPr>
      <w:r>
        <w:t xml:space="preserve">3. Характерные черты </w:t>
      </w:r>
      <w:proofErr w:type="spellStart"/>
      <w:r>
        <w:t>партогенеза</w:t>
      </w:r>
      <w:proofErr w:type="spellEnd"/>
      <w:r>
        <w:t xml:space="preserve"> в России. </w:t>
      </w:r>
      <w:r w:rsidR="00EC7DEE" w:rsidRPr="00A84D81">
        <w:t>Образование национальных политических партий.</w:t>
      </w:r>
    </w:p>
    <w:p w:rsidR="00446E01" w:rsidRDefault="00446E01" w:rsidP="00716183">
      <w:pPr>
        <w:pStyle w:val="aa"/>
        <w:ind w:left="0" w:right="-170" w:firstLine="425"/>
      </w:pPr>
      <w:r>
        <w:t>4</w:t>
      </w:r>
      <w:r w:rsidR="00EC7DEE" w:rsidRPr="00A84D81">
        <w:t xml:space="preserve">. </w:t>
      </w:r>
      <w:r>
        <w:t>Распространение марксизма в России и формирование РСДРП.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7</w:t>
      </w:r>
      <w:r w:rsidR="00446E01">
        <w:t>. Эволюция российского народничества и складывани</w:t>
      </w:r>
      <w:r w:rsidR="00EC7DEE" w:rsidRPr="00A84D81">
        <w:t>е ПСР.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8</w:t>
      </w:r>
      <w:r w:rsidR="00EC7DEE" w:rsidRPr="00A84D81">
        <w:t>. Теоретические основы анархизма. Формирование российского анархистского движения.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9</w:t>
      </w:r>
      <w:r w:rsidR="00EC7DEE" w:rsidRPr="00A84D81">
        <w:t xml:space="preserve">. Организационное оформление и идейно-политическая эволюция российского либерального движения </w:t>
      </w:r>
      <w:proofErr w:type="gramStart"/>
      <w:r w:rsidR="00EC7DEE" w:rsidRPr="00A84D81">
        <w:t>в начале</w:t>
      </w:r>
      <w:proofErr w:type="gramEnd"/>
      <w:r w:rsidR="00EC7DEE" w:rsidRPr="00A84D81">
        <w:t xml:space="preserve"> ХХ в. Образование КДП.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10</w:t>
      </w:r>
      <w:r w:rsidR="00EC7DEE" w:rsidRPr="00A84D81">
        <w:t>. Политические партии в революции 1905-1907 гг. Деятельность социалистов, либералов, возникновение консервативно-монархических организаций.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11</w:t>
      </w:r>
      <w:r w:rsidR="00EC7DEE" w:rsidRPr="00A84D81">
        <w:t xml:space="preserve">. Рождение российского парламентаризма. Политические партии в </w:t>
      </w:r>
      <w:r w:rsidR="00EC7DEE" w:rsidRPr="00A84D81">
        <w:rPr>
          <w:lang w:val="en-US"/>
        </w:rPr>
        <w:t>I</w:t>
      </w:r>
      <w:r w:rsidR="00EC7DEE" w:rsidRPr="00A84D81">
        <w:t xml:space="preserve"> и </w:t>
      </w:r>
      <w:r w:rsidR="00EC7DEE" w:rsidRPr="00A84D81">
        <w:rPr>
          <w:lang w:val="en-US"/>
        </w:rPr>
        <w:t>II</w:t>
      </w:r>
      <w:r w:rsidR="00EC7DEE" w:rsidRPr="00A84D81">
        <w:t xml:space="preserve"> Государственных Думах.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12</w:t>
      </w:r>
      <w:r w:rsidR="00EC7DEE" w:rsidRPr="00A84D81">
        <w:t xml:space="preserve">. Политические партии в 1907-1912 гг. Расстановка партийно-политических сил в </w:t>
      </w:r>
      <w:r w:rsidR="00EC7DEE" w:rsidRPr="00A84D81">
        <w:rPr>
          <w:lang w:val="en-US"/>
        </w:rPr>
        <w:t>III</w:t>
      </w:r>
      <w:r w:rsidR="00EC7DEE" w:rsidRPr="00A84D81">
        <w:t xml:space="preserve"> Государственной Думе.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13</w:t>
      </w:r>
      <w:r w:rsidR="00EC7DEE" w:rsidRPr="00A84D81">
        <w:t>. Политические партии и движения в 1912-1916 гг.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14</w:t>
      </w:r>
      <w:r w:rsidR="00EC7DEE" w:rsidRPr="00A84D81">
        <w:t>. Российская партийная система в 1917 г. (февраль-октябрь).</w:t>
      </w:r>
    </w:p>
    <w:p w:rsidR="00EC7DEE" w:rsidRPr="00A84D81" w:rsidRDefault="00FA5B54" w:rsidP="00716183">
      <w:pPr>
        <w:pStyle w:val="aa"/>
        <w:ind w:left="0" w:right="-170" w:firstLine="425"/>
      </w:pPr>
      <w:r w:rsidRPr="00A84D81">
        <w:t>15</w:t>
      </w:r>
      <w:r w:rsidR="00EC7DEE" w:rsidRPr="00A84D81">
        <w:t xml:space="preserve">. Приход к </w:t>
      </w:r>
      <w:r w:rsidRPr="00A84D81">
        <w:t>власти большевиков и начало формирования</w:t>
      </w:r>
      <w:r w:rsidR="00EC7DEE" w:rsidRPr="00A84D81">
        <w:t xml:space="preserve"> однопартийной системы в России.</w:t>
      </w:r>
    </w:p>
    <w:p w:rsidR="00FA5B54" w:rsidRPr="00A84D81" w:rsidRDefault="00FA5B54" w:rsidP="00716183">
      <w:pPr>
        <w:pStyle w:val="aa"/>
        <w:ind w:left="0" w:right="-170" w:firstLine="425"/>
      </w:pPr>
      <w:r w:rsidRPr="00A84D81">
        <w:t>16. Партии и движения в годы гражданской войны. Утверждение коммунистического партийно-государственного режима.</w:t>
      </w:r>
    </w:p>
    <w:p w:rsidR="0053608F" w:rsidRPr="00A84D81" w:rsidRDefault="0053608F" w:rsidP="00716183">
      <w:pPr>
        <w:jc w:val="both"/>
      </w:pPr>
    </w:p>
    <w:p w:rsidR="0053608F" w:rsidRPr="00A84D81" w:rsidRDefault="0053608F" w:rsidP="00716183">
      <w:pPr>
        <w:rPr>
          <w:b/>
        </w:rPr>
      </w:pPr>
      <w:r w:rsidRPr="00A84D81">
        <w:rPr>
          <w:b/>
        </w:rPr>
        <w:t>7. Учебно-методическое и информационное обеспечение дисциплины</w:t>
      </w:r>
    </w:p>
    <w:p w:rsidR="0053608F" w:rsidRPr="00A84D81" w:rsidRDefault="0053608F" w:rsidP="00716183">
      <w:pPr>
        <w:rPr>
          <w:b/>
        </w:rPr>
      </w:pPr>
    </w:p>
    <w:p w:rsidR="0053608F" w:rsidRPr="00A84D81" w:rsidRDefault="0053608F" w:rsidP="00716183">
      <w:pPr>
        <w:jc w:val="both"/>
      </w:pPr>
      <w:r w:rsidRPr="00A84D81">
        <w:t>а) основная литература:</w:t>
      </w:r>
    </w:p>
    <w:p w:rsidR="00F041F9" w:rsidRPr="00A84D81" w:rsidRDefault="00F041F9" w:rsidP="00716183">
      <w:pPr>
        <w:jc w:val="both"/>
      </w:pPr>
    </w:p>
    <w:p w:rsidR="00B6357D" w:rsidRDefault="00D30EEE" w:rsidP="00716183">
      <w:pPr>
        <w:numPr>
          <w:ilvl w:val="0"/>
          <w:numId w:val="4"/>
        </w:numPr>
        <w:ind w:right="-170"/>
        <w:jc w:val="both"/>
      </w:pPr>
      <w:r w:rsidRPr="00A84D81">
        <w:t>История полит</w:t>
      </w:r>
      <w:r w:rsidR="00613146">
        <w:t xml:space="preserve">ических партий России. М., 1994 </w:t>
      </w:r>
    </w:p>
    <w:p w:rsidR="00D30EEE" w:rsidRDefault="00D7147C" w:rsidP="00716183">
      <w:pPr>
        <w:ind w:left="720" w:right="-170"/>
        <w:jc w:val="both"/>
      </w:pPr>
      <w:hyperlink r:id="rId8" w:history="1">
        <w:r w:rsidR="00B6357D" w:rsidRPr="00091AA7">
          <w:rPr>
            <w:rStyle w:val="a8"/>
          </w:rPr>
          <w:t>http://www.twirpx.com/file/779719/</w:t>
        </w:r>
      </w:hyperlink>
    </w:p>
    <w:p w:rsidR="00B6357D" w:rsidRDefault="00B6357D" w:rsidP="00716183">
      <w:pPr>
        <w:numPr>
          <w:ilvl w:val="0"/>
          <w:numId w:val="4"/>
        </w:numPr>
        <w:jc w:val="both"/>
      </w:pPr>
      <w:r w:rsidRPr="00A84D81">
        <w:t>Наше Отечество. Опыт политической истории. М., 1991.</w:t>
      </w:r>
    </w:p>
    <w:p w:rsidR="007225AF" w:rsidRDefault="00D7147C" w:rsidP="00716183">
      <w:pPr>
        <w:ind w:left="720"/>
        <w:jc w:val="both"/>
      </w:pPr>
      <w:hyperlink r:id="rId9" w:history="1">
        <w:r w:rsidR="007225AF" w:rsidRPr="00091AA7">
          <w:rPr>
            <w:rStyle w:val="a8"/>
          </w:rPr>
          <w:t>http://rutracker.org/forum/viewtopic.php?t=4766304</w:t>
        </w:r>
      </w:hyperlink>
    </w:p>
    <w:p w:rsidR="00D30EEE" w:rsidRPr="00A84D81" w:rsidRDefault="00D30EEE" w:rsidP="00716183">
      <w:pPr>
        <w:numPr>
          <w:ilvl w:val="0"/>
          <w:numId w:val="4"/>
        </w:numPr>
        <w:ind w:right="-170"/>
        <w:jc w:val="both"/>
      </w:pPr>
      <w:r w:rsidRPr="00A84D81">
        <w:t xml:space="preserve">Политические партии России. Конец XIX - первая треть </w:t>
      </w:r>
      <w:r w:rsidR="000B0CE4">
        <w:t>XX века. Энциклопедия. М., 1996 (книга имеется в достаточном количестве в Научной библиотеке МГУ им. М.В. Ломоносова).</w:t>
      </w:r>
    </w:p>
    <w:p w:rsidR="00D30EEE" w:rsidRDefault="00D30EEE" w:rsidP="00716183">
      <w:pPr>
        <w:numPr>
          <w:ilvl w:val="0"/>
          <w:numId w:val="4"/>
        </w:numPr>
        <w:ind w:right="-170"/>
        <w:jc w:val="both"/>
      </w:pPr>
      <w:r w:rsidRPr="00A84D81">
        <w:t>Политические партии России: ис</w:t>
      </w:r>
      <w:r>
        <w:t xml:space="preserve">тория и современность. М., 2000 </w:t>
      </w:r>
      <w:hyperlink r:id="rId10" w:history="1">
        <w:r w:rsidR="00B6357D" w:rsidRPr="00091AA7">
          <w:rPr>
            <w:rStyle w:val="a8"/>
          </w:rPr>
          <w:t>http://russiabgu.narod.ru/pages/themes/txt/pol_partii.pdf</w:t>
        </w:r>
      </w:hyperlink>
    </w:p>
    <w:p w:rsidR="00B6357D" w:rsidRPr="00A84D81" w:rsidRDefault="00B6357D" w:rsidP="00716183">
      <w:pPr>
        <w:numPr>
          <w:ilvl w:val="0"/>
          <w:numId w:val="4"/>
        </w:numPr>
        <w:ind w:right="-170"/>
        <w:jc w:val="both"/>
      </w:pPr>
      <w:r w:rsidRPr="00A84D81">
        <w:t>Политическая история: Россия – СССР – Российская Федерация. М., 1996.</w:t>
      </w:r>
      <w:r w:rsidR="000B0CE4">
        <w:t xml:space="preserve"> (книга имеется в достаточном количестве в Научной библиотеке МГУ им. М.В. Ломоносова).</w:t>
      </w:r>
    </w:p>
    <w:p w:rsidR="00F041F9" w:rsidRPr="00A84D81" w:rsidRDefault="00F041F9" w:rsidP="00716183">
      <w:pPr>
        <w:jc w:val="both"/>
      </w:pPr>
    </w:p>
    <w:p w:rsidR="0053608F" w:rsidRPr="00A84D81" w:rsidRDefault="0053608F" w:rsidP="00716183">
      <w:pPr>
        <w:jc w:val="both"/>
      </w:pPr>
      <w:r w:rsidRPr="00A84D81">
        <w:t>б) дополнительная литература:</w:t>
      </w:r>
    </w:p>
    <w:p w:rsidR="0053608F" w:rsidRPr="00A84D81" w:rsidRDefault="0053608F" w:rsidP="00716183">
      <w:pPr>
        <w:jc w:val="both"/>
      </w:pPr>
    </w:p>
    <w:p w:rsidR="00033CB9" w:rsidRDefault="00033CB9" w:rsidP="00716183">
      <w:pPr>
        <w:numPr>
          <w:ilvl w:val="0"/>
          <w:numId w:val="5"/>
        </w:numPr>
        <w:jc w:val="both"/>
      </w:pPr>
      <w:r>
        <w:lastRenderedPageBreak/>
        <w:t xml:space="preserve">Гусев А.В. Партийная система </w:t>
      </w:r>
      <w:r w:rsidRPr="00033CB9">
        <w:t>//</w:t>
      </w:r>
      <w:r>
        <w:t xml:space="preserve"> Интернет-</w:t>
      </w:r>
      <w:r w:rsidRPr="00033CB9">
        <w:t>энциклопедия "Московский элек</w:t>
      </w:r>
      <w:r>
        <w:t xml:space="preserve">тронный фонд знаний "Ломоносов": </w:t>
      </w:r>
      <w:hyperlink r:id="rId11" w:history="1">
        <w:r w:rsidRPr="00D630E4">
          <w:rPr>
            <w:rStyle w:val="a8"/>
          </w:rPr>
          <w:t>http://lomonosov-fund.ru/enc/ru/encyclopedia:0137986</w:t>
        </w:r>
      </w:hyperlink>
    </w:p>
    <w:p w:rsidR="00033CB9" w:rsidRDefault="00033CB9" w:rsidP="00716183">
      <w:pPr>
        <w:numPr>
          <w:ilvl w:val="0"/>
          <w:numId w:val="5"/>
        </w:numPr>
        <w:jc w:val="both"/>
      </w:pPr>
      <w:r>
        <w:t xml:space="preserve">Гусев А.В. Политические партии </w:t>
      </w:r>
      <w:r w:rsidRPr="00033CB9">
        <w:t>//</w:t>
      </w:r>
      <w:r>
        <w:t xml:space="preserve"> Интернет-</w:t>
      </w:r>
      <w:r w:rsidRPr="00033CB9">
        <w:t>энциклопедия "Московский элек</w:t>
      </w:r>
      <w:r>
        <w:t xml:space="preserve">тронный фонд знаний "Ломоносов": </w:t>
      </w:r>
      <w:hyperlink r:id="rId12" w:history="1">
        <w:r w:rsidRPr="00D630E4">
          <w:rPr>
            <w:rStyle w:val="a8"/>
          </w:rPr>
          <w:t>http://lomonosov-fund.ru/enc/ru/encyclopedia:0137987</w:t>
        </w:r>
      </w:hyperlink>
    </w:p>
    <w:p w:rsidR="00033CB9" w:rsidRPr="00033CB9" w:rsidRDefault="00033CB9" w:rsidP="00716183">
      <w:pPr>
        <w:pStyle w:val="a5"/>
        <w:numPr>
          <w:ilvl w:val="0"/>
          <w:numId w:val="5"/>
        </w:numPr>
        <w:ind w:right="-878"/>
        <w:jc w:val="both"/>
      </w:pPr>
      <w:r>
        <w:t>Гусев А.В. Политические оппоненты большевизма о причинах своего поражения в революции 1917 года</w:t>
      </w:r>
      <w:r w:rsidRPr="003831FB">
        <w:t xml:space="preserve">// </w:t>
      </w:r>
      <w:r>
        <w:t xml:space="preserve">Октябрь 1917: Вызовы для </w:t>
      </w:r>
      <w:r>
        <w:rPr>
          <w:lang w:val="en-US"/>
        </w:rPr>
        <w:t>XXI</w:t>
      </w:r>
      <w:r w:rsidRPr="003831FB">
        <w:t xml:space="preserve"> </w:t>
      </w:r>
      <w:r>
        <w:t xml:space="preserve">века. М., 2009. </w:t>
      </w:r>
    </w:p>
    <w:p w:rsidR="00EF2715" w:rsidRDefault="00EF2715" w:rsidP="00716183">
      <w:pPr>
        <w:numPr>
          <w:ilvl w:val="0"/>
          <w:numId w:val="5"/>
        </w:numPr>
      </w:pPr>
      <w:proofErr w:type="spellStart"/>
      <w:r w:rsidRPr="00A84D81">
        <w:t>Измозик</w:t>
      </w:r>
      <w:proofErr w:type="spellEnd"/>
      <w:r w:rsidRPr="00A84D81">
        <w:t xml:space="preserve"> В., Старков Б., Павлов Б., Рудник С. Подлинная история РСДРП-РК</w:t>
      </w:r>
      <w:proofErr w:type="gramStart"/>
      <w:r w:rsidRPr="00A84D81">
        <w:t>П(</w:t>
      </w:r>
      <w:proofErr w:type="gramEnd"/>
      <w:r w:rsidRPr="00A84D81">
        <w:t>б)-ВКП(б). Краткий курс. Без умолчаний и фальсификаций. М., 2010.</w:t>
      </w:r>
    </w:p>
    <w:p w:rsidR="00717AA8" w:rsidRPr="00A84D81" w:rsidRDefault="00717AA8" w:rsidP="00716183">
      <w:pPr>
        <w:numPr>
          <w:ilvl w:val="0"/>
          <w:numId w:val="5"/>
        </w:numPr>
      </w:pPr>
      <w:r>
        <w:t>История Коммунистической партии Советского Союза. М., 2014.</w:t>
      </w:r>
    </w:p>
    <w:p w:rsidR="00EF2715" w:rsidRDefault="00EF2715" w:rsidP="00716183">
      <w:pPr>
        <w:numPr>
          <w:ilvl w:val="0"/>
          <w:numId w:val="5"/>
        </w:numPr>
        <w:jc w:val="both"/>
      </w:pPr>
      <w:r w:rsidRPr="00A84D81">
        <w:t>Леонов М.И. Партия социалистов-революционеров в 1905-1907 гг. М., 1997.</w:t>
      </w:r>
    </w:p>
    <w:p w:rsidR="00501CD1" w:rsidRDefault="00D7147C" w:rsidP="00716183">
      <w:pPr>
        <w:ind w:left="1080"/>
        <w:jc w:val="both"/>
      </w:pPr>
      <w:hyperlink r:id="rId13" w:history="1">
        <w:r w:rsidR="008629A9" w:rsidRPr="00EF449F">
          <w:rPr>
            <w:rStyle w:val="a8"/>
          </w:rPr>
          <w:t>http://www.twirpx.com/file/689204/</w:t>
        </w:r>
      </w:hyperlink>
    </w:p>
    <w:p w:rsidR="008629A9" w:rsidRPr="00A84D81" w:rsidRDefault="008629A9" w:rsidP="00716183">
      <w:pPr>
        <w:numPr>
          <w:ilvl w:val="0"/>
          <w:numId w:val="5"/>
        </w:numPr>
        <w:jc w:val="both"/>
      </w:pPr>
      <w:r>
        <w:t xml:space="preserve">Модели общественного переустройства России. ХХ век. </w:t>
      </w:r>
      <w:r w:rsidRPr="008629A9">
        <w:t>/</w:t>
      </w:r>
      <w:r>
        <w:t xml:space="preserve"> Отв. </w:t>
      </w:r>
      <w:proofErr w:type="spellStart"/>
      <w:proofErr w:type="gramStart"/>
      <w:r>
        <w:t>ред</w:t>
      </w:r>
      <w:proofErr w:type="spellEnd"/>
      <w:proofErr w:type="gramEnd"/>
      <w:r>
        <w:t xml:space="preserve"> В.В. </w:t>
      </w:r>
      <w:proofErr w:type="spellStart"/>
      <w:r>
        <w:t>Шелохаев</w:t>
      </w:r>
      <w:proofErr w:type="spellEnd"/>
      <w:r>
        <w:t xml:space="preserve">. М., 2004. </w:t>
      </w:r>
      <w:r w:rsidRPr="008629A9">
        <w:t>http://www.twirpx.com/file/822509/</w:t>
      </w:r>
    </w:p>
    <w:p w:rsidR="00EF2715" w:rsidRDefault="00EF2715" w:rsidP="00716183">
      <w:pPr>
        <w:numPr>
          <w:ilvl w:val="0"/>
          <w:numId w:val="5"/>
        </w:numPr>
        <w:jc w:val="both"/>
      </w:pPr>
      <w:r w:rsidRPr="00A84D81">
        <w:t>Морозов К.Н. Партия социалистов-революционеров в 1907-1914 гг. М., 1998.</w:t>
      </w:r>
    </w:p>
    <w:p w:rsidR="00501CD1" w:rsidRPr="00A84D81" w:rsidRDefault="00501CD1" w:rsidP="00716183">
      <w:pPr>
        <w:ind w:left="1080"/>
        <w:jc w:val="both"/>
      </w:pPr>
      <w:r w:rsidRPr="00501CD1">
        <w:t>http://socialist.memo.ru/books/lit/morozov3/index.htm</w:t>
      </w:r>
    </w:p>
    <w:p w:rsidR="00EF2715" w:rsidRDefault="00EF2715" w:rsidP="00716183">
      <w:pPr>
        <w:numPr>
          <w:ilvl w:val="0"/>
          <w:numId w:val="5"/>
        </w:numPr>
        <w:jc w:val="both"/>
      </w:pPr>
      <w:r w:rsidRPr="00A84D81">
        <w:t>Павлов Д.Б. Большевистская диктатура против социалистов и анархистов. 1917 – середина 1950-х годов. М., 1999.</w:t>
      </w:r>
    </w:p>
    <w:p w:rsidR="007225AF" w:rsidRPr="00A84D81" w:rsidRDefault="007225AF" w:rsidP="00716183">
      <w:pPr>
        <w:ind w:left="1080"/>
        <w:jc w:val="both"/>
      </w:pPr>
      <w:r w:rsidRPr="007225AF">
        <w:t>http://www.twirpx.com/file/1054120/</w:t>
      </w:r>
    </w:p>
    <w:p w:rsidR="00EF2715" w:rsidRDefault="00EF2715" w:rsidP="00716183">
      <w:pPr>
        <w:numPr>
          <w:ilvl w:val="0"/>
          <w:numId w:val="5"/>
        </w:numPr>
        <w:ind w:right="-170"/>
        <w:jc w:val="both"/>
      </w:pPr>
      <w:r w:rsidRPr="00A84D81">
        <w:t>Политическая история России в партиях и лицах. М., 1994.</w:t>
      </w:r>
    </w:p>
    <w:p w:rsidR="000D0BD0" w:rsidRPr="00A84D81" w:rsidRDefault="000D0BD0" w:rsidP="00716183">
      <w:pPr>
        <w:ind w:left="1080" w:right="-170"/>
        <w:jc w:val="both"/>
      </w:pPr>
      <w:r w:rsidRPr="000D0BD0">
        <w:t>http://rutracker.org/forum/viewtopic.php?t=3398597</w:t>
      </w:r>
    </w:p>
    <w:p w:rsidR="00EF2715" w:rsidRDefault="00EF2715" w:rsidP="00716183">
      <w:pPr>
        <w:numPr>
          <w:ilvl w:val="0"/>
          <w:numId w:val="5"/>
        </w:numPr>
        <w:jc w:val="both"/>
      </w:pPr>
      <w:r w:rsidRPr="00A84D81">
        <w:t>Политические партии Рос</w:t>
      </w:r>
      <w:r w:rsidR="00CB393B">
        <w:t>си</w:t>
      </w:r>
      <w:r w:rsidR="00716183">
        <w:t>и. Страницы истории. М., 2000 (К</w:t>
      </w:r>
      <w:r w:rsidR="00CB393B">
        <w:t>нига и</w:t>
      </w:r>
      <w:r w:rsidR="0053441D">
        <w:t>меется</w:t>
      </w:r>
      <w:r w:rsidR="00CB393B">
        <w:t xml:space="preserve"> в достаточном количестве</w:t>
      </w:r>
      <w:r w:rsidR="0053441D">
        <w:t xml:space="preserve"> в библиотеке кафедры истории общественных движений и политических партий исторического факультета МГУ им. М.В. Ломоносова</w:t>
      </w:r>
      <w:r w:rsidR="00CB393B">
        <w:t>).</w:t>
      </w:r>
    </w:p>
    <w:p w:rsidR="00487721" w:rsidRDefault="00487721" w:rsidP="00716183">
      <w:pPr>
        <w:numPr>
          <w:ilvl w:val="0"/>
          <w:numId w:val="5"/>
        </w:numPr>
        <w:jc w:val="both"/>
      </w:pPr>
      <w:r>
        <w:t>Политические партии и движения России. Документы</w:t>
      </w:r>
      <w:r w:rsidRPr="00986945">
        <w:t xml:space="preserve"> </w:t>
      </w:r>
      <w:r>
        <w:t>и</w:t>
      </w:r>
      <w:r w:rsidRPr="00986945">
        <w:t xml:space="preserve"> </w:t>
      </w:r>
      <w:r>
        <w:t>материалы</w:t>
      </w:r>
      <w:r w:rsidRPr="00CF722B">
        <w:t xml:space="preserve">. </w:t>
      </w:r>
      <w:r>
        <w:t>Учебное</w:t>
      </w:r>
      <w:r w:rsidRPr="00CF722B">
        <w:t xml:space="preserve"> </w:t>
      </w:r>
      <w:r>
        <w:t>пособие</w:t>
      </w:r>
      <w:r w:rsidRPr="00C451D9">
        <w:t>.</w:t>
      </w:r>
      <w:r>
        <w:t xml:space="preserve"> В 2-х книгах.</w:t>
      </w:r>
      <w:r w:rsidRPr="00C451D9">
        <w:t xml:space="preserve"> </w:t>
      </w:r>
      <w:r>
        <w:t>Том</w:t>
      </w:r>
      <w:r w:rsidRPr="00C451D9">
        <w:t xml:space="preserve"> 1. </w:t>
      </w:r>
      <w:r>
        <w:t>Дооктябрьский</w:t>
      </w:r>
      <w:r w:rsidRPr="00C451D9">
        <w:t xml:space="preserve"> </w:t>
      </w:r>
      <w:r>
        <w:t>период</w:t>
      </w:r>
      <w:r w:rsidRPr="00C451D9">
        <w:t xml:space="preserve">. </w:t>
      </w:r>
      <w:r>
        <w:t>М</w:t>
      </w:r>
      <w:r w:rsidRPr="00C451D9">
        <w:t>.</w:t>
      </w:r>
      <w:r>
        <w:t>:</w:t>
      </w:r>
      <w:r w:rsidRPr="00C451D9">
        <w:t xml:space="preserve"> </w:t>
      </w:r>
      <w:r>
        <w:t>Издательство</w:t>
      </w:r>
      <w:r w:rsidRPr="00C451D9">
        <w:t xml:space="preserve"> </w:t>
      </w:r>
      <w:r>
        <w:t>Московского</w:t>
      </w:r>
      <w:r w:rsidRPr="00C451D9">
        <w:t xml:space="preserve"> </w:t>
      </w:r>
      <w:r>
        <w:t>университета</w:t>
      </w:r>
      <w:r w:rsidRPr="00C451D9">
        <w:t>.</w:t>
      </w:r>
      <w:r>
        <w:t xml:space="preserve"> 2001.</w:t>
      </w:r>
      <w:r w:rsidR="00716183">
        <w:t xml:space="preserve"> (Книга имеется в достаточном количестве в библиотеке кафедры истории общественных движений и политических партий исторического факультета МГУ им. М.В. Ломоносова).</w:t>
      </w:r>
    </w:p>
    <w:p w:rsidR="00EF2715" w:rsidRPr="00A84D81" w:rsidRDefault="00EF2715" w:rsidP="00716183">
      <w:pPr>
        <w:numPr>
          <w:ilvl w:val="0"/>
          <w:numId w:val="5"/>
        </w:numPr>
        <w:jc w:val="both"/>
      </w:pPr>
      <w:r w:rsidRPr="00A84D81">
        <w:t>Степанов С.А. Черная сотня в России (1905-1914 гг.). М., 1992.</w:t>
      </w:r>
      <w:r w:rsidR="00716183">
        <w:t xml:space="preserve">  (Книга имеется в достаточном количестве в Научной библиотеке МГУ им. М.В. Ломоносова)</w:t>
      </w:r>
    </w:p>
    <w:p w:rsidR="00EF2715" w:rsidRPr="00A84D81" w:rsidRDefault="00EF2715" w:rsidP="00716183">
      <w:pPr>
        <w:numPr>
          <w:ilvl w:val="0"/>
          <w:numId w:val="5"/>
        </w:numPr>
        <w:jc w:val="both"/>
      </w:pPr>
      <w:proofErr w:type="spellStart"/>
      <w:r w:rsidRPr="00A84D81">
        <w:t>Тютюкин</w:t>
      </w:r>
      <w:proofErr w:type="spellEnd"/>
      <w:r w:rsidRPr="00A84D81">
        <w:t xml:space="preserve"> С.</w:t>
      </w:r>
      <w:r w:rsidR="00CB393B">
        <w:t>В. Меньшевизм: страницы истории</w:t>
      </w:r>
      <w:r w:rsidRPr="00A84D81">
        <w:t xml:space="preserve"> (1903 - середина 1920-х годов). М., 2002.</w:t>
      </w:r>
      <w:r w:rsidR="00716183" w:rsidRPr="00716183">
        <w:t xml:space="preserve"> </w:t>
      </w:r>
      <w:r w:rsidR="00716183">
        <w:t>(Книга имеется в достаточном количестве в Научной библиотеке МГУ им. М.В. Ломоносова)</w:t>
      </w:r>
    </w:p>
    <w:p w:rsidR="00EF2715" w:rsidRPr="00A84D81" w:rsidRDefault="00EF2715" w:rsidP="00716183">
      <w:pPr>
        <w:numPr>
          <w:ilvl w:val="0"/>
          <w:numId w:val="5"/>
        </w:numPr>
        <w:jc w:val="both"/>
      </w:pPr>
      <w:proofErr w:type="spellStart"/>
      <w:r w:rsidRPr="00A84D81">
        <w:rPr>
          <w:iCs/>
        </w:rPr>
        <w:t>Шелохаев</w:t>
      </w:r>
      <w:proofErr w:type="spellEnd"/>
      <w:r w:rsidRPr="00A84D81">
        <w:rPr>
          <w:iCs/>
        </w:rPr>
        <w:t xml:space="preserve"> В.В.</w:t>
      </w:r>
      <w:r w:rsidRPr="00A84D81">
        <w:t xml:space="preserve"> Идеология и политическая организация российской либеральной буржуазии. 1907-1914. М., 1991.</w:t>
      </w:r>
      <w:r w:rsidR="00716183" w:rsidRPr="00716183">
        <w:t xml:space="preserve"> </w:t>
      </w:r>
      <w:r w:rsidR="00716183">
        <w:t>(Книга имеется в достаточном количестве в Научной библиотеке МГУ им. М.В. Ломоносова).</w:t>
      </w:r>
    </w:p>
    <w:p w:rsidR="00485B44" w:rsidRDefault="00485B44" w:rsidP="00716183">
      <w:pPr>
        <w:ind w:firstLine="360"/>
        <w:jc w:val="both"/>
      </w:pPr>
    </w:p>
    <w:p w:rsidR="00485B44" w:rsidRDefault="00485B44" w:rsidP="00716183">
      <w:r>
        <w:t xml:space="preserve"> в) программное обеспечение и Интернет-ресурсы </w:t>
      </w:r>
    </w:p>
    <w:p w:rsidR="00485B44" w:rsidRPr="004642AF" w:rsidRDefault="00485B44" w:rsidP="00716183">
      <w:proofErr w:type="gramStart"/>
      <w:r w:rsidRPr="00E366A7">
        <w:t>Интернет-публикации</w:t>
      </w:r>
      <w:proofErr w:type="gramEnd"/>
      <w:r w:rsidRPr="00E366A7">
        <w:t xml:space="preserve"> в электронной библиотеке на сайте Исторического факультета МГУ</w:t>
      </w:r>
      <w:r w:rsidRPr="004642AF">
        <w:t xml:space="preserve"> и других Интернет-сайтах.</w:t>
      </w:r>
    </w:p>
    <w:p w:rsidR="00485B44" w:rsidRDefault="00485B44" w:rsidP="00716183"/>
    <w:p w:rsidR="0053608F" w:rsidRPr="00A84D81" w:rsidRDefault="0053608F" w:rsidP="00716183">
      <w:pPr>
        <w:rPr>
          <w:b/>
        </w:rPr>
      </w:pPr>
      <w:r w:rsidRPr="00A84D81">
        <w:rPr>
          <w:b/>
        </w:rPr>
        <w:t xml:space="preserve">8. Материально-техническое обеспечение дисциплины </w:t>
      </w:r>
    </w:p>
    <w:p w:rsidR="0053608F" w:rsidRPr="00A84D81" w:rsidRDefault="0053608F" w:rsidP="00716183">
      <w:pPr>
        <w:ind w:firstLine="720"/>
        <w:jc w:val="both"/>
      </w:pPr>
      <w:r w:rsidRPr="00A84D81">
        <w:t>Освоение дисциплины предполагает использование академической аудитории для проведения лекционных и практических занятий с необходимыми техническими средствами (компьютер, проектор).</w:t>
      </w:r>
    </w:p>
    <w:p w:rsidR="0053608F" w:rsidRPr="00A84D81" w:rsidRDefault="0053608F" w:rsidP="00716183">
      <w:pPr>
        <w:rPr>
          <w:b/>
        </w:rPr>
      </w:pPr>
    </w:p>
    <w:p w:rsidR="0053608F" w:rsidRPr="00A84D81" w:rsidRDefault="0053608F" w:rsidP="00716183">
      <w:pPr>
        <w:rPr>
          <w:b/>
        </w:rPr>
      </w:pPr>
    </w:p>
    <w:p w:rsidR="0053608F" w:rsidRPr="00A84D81" w:rsidRDefault="0053608F" w:rsidP="00716183">
      <w:pPr>
        <w:rPr>
          <w:b/>
        </w:rPr>
      </w:pPr>
    </w:p>
    <w:p w:rsidR="0053608F" w:rsidRPr="00A84D81" w:rsidRDefault="0053608F" w:rsidP="00716183">
      <w:pPr>
        <w:outlineLvl w:val="0"/>
      </w:pPr>
      <w:r w:rsidRPr="00A84D81">
        <w:rPr>
          <w:b/>
        </w:rPr>
        <w:t>Разработчик:</w:t>
      </w:r>
    </w:p>
    <w:p w:rsidR="0053608F" w:rsidRPr="00A84D81" w:rsidRDefault="0053608F" w:rsidP="00716183">
      <w:r w:rsidRPr="00A84D81">
        <w:t>МГУ имен</w:t>
      </w:r>
      <w:bookmarkStart w:id="0" w:name="_GoBack"/>
      <w:bookmarkEnd w:id="0"/>
      <w:r w:rsidRPr="00A84D81">
        <w:t xml:space="preserve">и М.В. Ломоносова, </w:t>
      </w:r>
    </w:p>
    <w:p w:rsidR="0053608F" w:rsidRPr="00A84D81" w:rsidRDefault="0053608F" w:rsidP="00716183">
      <w:r w:rsidRPr="00A84D81">
        <w:lastRenderedPageBreak/>
        <w:t>Исторический факультет,</w:t>
      </w:r>
      <w:r w:rsidRPr="00A84D81">
        <w:tab/>
      </w:r>
      <w:r w:rsidRPr="00A84D81">
        <w:tab/>
      </w:r>
      <w:r w:rsidRPr="00A84D81">
        <w:tab/>
      </w:r>
      <w:r w:rsidRPr="00A84D81">
        <w:tab/>
      </w:r>
    </w:p>
    <w:p w:rsidR="0053608F" w:rsidRPr="00A84D81" w:rsidRDefault="0053608F" w:rsidP="00716183">
      <w:r w:rsidRPr="00A84D81">
        <w:t xml:space="preserve">доцент кафедры истории </w:t>
      </w:r>
      <w:proofErr w:type="gramStart"/>
      <w:r w:rsidRPr="00A84D81">
        <w:t>общественных</w:t>
      </w:r>
      <w:proofErr w:type="gramEnd"/>
      <w:r w:rsidRPr="00A84D81">
        <w:t xml:space="preserve"> </w:t>
      </w:r>
    </w:p>
    <w:p w:rsidR="0053608F" w:rsidRPr="00A84D81" w:rsidRDefault="0053608F" w:rsidP="00716183">
      <w:r w:rsidRPr="00A84D81">
        <w:t>движений и политических партий                                                            к.и.н. А.В. Гусев</w:t>
      </w:r>
    </w:p>
    <w:p w:rsidR="00C4187C" w:rsidRPr="00A84D81" w:rsidRDefault="00C4187C" w:rsidP="00716183"/>
    <w:sectPr w:rsidR="00C4187C" w:rsidRPr="00A84D81" w:rsidSect="00A84D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7C" w:rsidRDefault="00D7147C" w:rsidP="00692EA8">
      <w:r>
        <w:separator/>
      </w:r>
    </w:p>
  </w:endnote>
  <w:endnote w:type="continuationSeparator" w:id="0">
    <w:p w:rsidR="00D7147C" w:rsidRDefault="00D7147C" w:rsidP="0069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7C" w:rsidRDefault="00D7147C" w:rsidP="00692EA8">
      <w:r>
        <w:separator/>
      </w:r>
    </w:p>
  </w:footnote>
  <w:footnote w:type="continuationSeparator" w:id="0">
    <w:p w:rsidR="00D7147C" w:rsidRDefault="00D7147C" w:rsidP="0069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B72"/>
    <w:multiLevelType w:val="hybridMultilevel"/>
    <w:tmpl w:val="521EA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3D05"/>
    <w:multiLevelType w:val="hybridMultilevel"/>
    <w:tmpl w:val="889C2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04601"/>
    <w:multiLevelType w:val="hybridMultilevel"/>
    <w:tmpl w:val="F296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474"/>
    <w:multiLevelType w:val="hybridMultilevel"/>
    <w:tmpl w:val="99A28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75344"/>
    <w:multiLevelType w:val="hybridMultilevel"/>
    <w:tmpl w:val="A83E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64190"/>
    <w:multiLevelType w:val="hybridMultilevel"/>
    <w:tmpl w:val="01682E26"/>
    <w:lvl w:ilvl="0" w:tplc="C2D062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186730"/>
    <w:multiLevelType w:val="hybridMultilevel"/>
    <w:tmpl w:val="C9381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1175B"/>
    <w:multiLevelType w:val="hybridMultilevel"/>
    <w:tmpl w:val="C0B4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71FA4"/>
    <w:multiLevelType w:val="hybridMultilevel"/>
    <w:tmpl w:val="1F0C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8F"/>
    <w:rsid w:val="00014618"/>
    <w:rsid w:val="00025831"/>
    <w:rsid w:val="00030F3F"/>
    <w:rsid w:val="00033CB9"/>
    <w:rsid w:val="00037928"/>
    <w:rsid w:val="00040413"/>
    <w:rsid w:val="000629D6"/>
    <w:rsid w:val="00064835"/>
    <w:rsid w:val="000713D5"/>
    <w:rsid w:val="000B0CE4"/>
    <w:rsid w:val="000C220F"/>
    <w:rsid w:val="000D0BD0"/>
    <w:rsid w:val="000E57CC"/>
    <w:rsid w:val="00105756"/>
    <w:rsid w:val="00107AAE"/>
    <w:rsid w:val="001135AD"/>
    <w:rsid w:val="00131729"/>
    <w:rsid w:val="00133C97"/>
    <w:rsid w:val="00164759"/>
    <w:rsid w:val="00167100"/>
    <w:rsid w:val="00167FC8"/>
    <w:rsid w:val="001749BC"/>
    <w:rsid w:val="001E0918"/>
    <w:rsid w:val="001E3DEB"/>
    <w:rsid w:val="00201B92"/>
    <w:rsid w:val="00256432"/>
    <w:rsid w:val="00283FB7"/>
    <w:rsid w:val="002A7D71"/>
    <w:rsid w:val="002B4A8B"/>
    <w:rsid w:val="00304B26"/>
    <w:rsid w:val="00316383"/>
    <w:rsid w:val="00371F1E"/>
    <w:rsid w:val="0038013A"/>
    <w:rsid w:val="0038380D"/>
    <w:rsid w:val="00386BC1"/>
    <w:rsid w:val="0039580C"/>
    <w:rsid w:val="003B5EE2"/>
    <w:rsid w:val="003B656A"/>
    <w:rsid w:val="003C5C08"/>
    <w:rsid w:val="003C7C09"/>
    <w:rsid w:val="003D78AE"/>
    <w:rsid w:val="004363F0"/>
    <w:rsid w:val="00446E01"/>
    <w:rsid w:val="00451628"/>
    <w:rsid w:val="00457621"/>
    <w:rsid w:val="0046133A"/>
    <w:rsid w:val="004661C2"/>
    <w:rsid w:val="00485B44"/>
    <w:rsid w:val="00487721"/>
    <w:rsid w:val="00487E79"/>
    <w:rsid w:val="004C3B3D"/>
    <w:rsid w:val="00501CD1"/>
    <w:rsid w:val="00512080"/>
    <w:rsid w:val="0053049A"/>
    <w:rsid w:val="0053441D"/>
    <w:rsid w:val="005357E2"/>
    <w:rsid w:val="0053608F"/>
    <w:rsid w:val="00541960"/>
    <w:rsid w:val="005669D5"/>
    <w:rsid w:val="005F070B"/>
    <w:rsid w:val="005F4B7F"/>
    <w:rsid w:val="006024BB"/>
    <w:rsid w:val="00606BA2"/>
    <w:rsid w:val="00613146"/>
    <w:rsid w:val="00683388"/>
    <w:rsid w:val="0069237D"/>
    <w:rsid w:val="00692EA8"/>
    <w:rsid w:val="006E7CE1"/>
    <w:rsid w:val="00712658"/>
    <w:rsid w:val="00716183"/>
    <w:rsid w:val="00717AA8"/>
    <w:rsid w:val="007225AF"/>
    <w:rsid w:val="007270D3"/>
    <w:rsid w:val="007300C4"/>
    <w:rsid w:val="00740CA8"/>
    <w:rsid w:val="00782882"/>
    <w:rsid w:val="00791664"/>
    <w:rsid w:val="00794F8B"/>
    <w:rsid w:val="007F2536"/>
    <w:rsid w:val="007F2744"/>
    <w:rsid w:val="008047ED"/>
    <w:rsid w:val="00820FA8"/>
    <w:rsid w:val="00827282"/>
    <w:rsid w:val="00832964"/>
    <w:rsid w:val="008367A3"/>
    <w:rsid w:val="00836BCC"/>
    <w:rsid w:val="00837498"/>
    <w:rsid w:val="00837DB9"/>
    <w:rsid w:val="00856AF8"/>
    <w:rsid w:val="008629A9"/>
    <w:rsid w:val="008851E1"/>
    <w:rsid w:val="008C718F"/>
    <w:rsid w:val="008F7707"/>
    <w:rsid w:val="008F7B44"/>
    <w:rsid w:val="00911A0F"/>
    <w:rsid w:val="009527D6"/>
    <w:rsid w:val="009A168E"/>
    <w:rsid w:val="009B4A0B"/>
    <w:rsid w:val="009D0C12"/>
    <w:rsid w:val="009D1C17"/>
    <w:rsid w:val="00A55456"/>
    <w:rsid w:val="00A84D81"/>
    <w:rsid w:val="00A87065"/>
    <w:rsid w:val="00A90869"/>
    <w:rsid w:val="00A94396"/>
    <w:rsid w:val="00AA0296"/>
    <w:rsid w:val="00AA2B7E"/>
    <w:rsid w:val="00AB70AF"/>
    <w:rsid w:val="00AC5572"/>
    <w:rsid w:val="00AE3B8D"/>
    <w:rsid w:val="00B44254"/>
    <w:rsid w:val="00B52E62"/>
    <w:rsid w:val="00B6357D"/>
    <w:rsid w:val="00BB4204"/>
    <w:rsid w:val="00BD4484"/>
    <w:rsid w:val="00C02FF0"/>
    <w:rsid w:val="00C2758E"/>
    <w:rsid w:val="00C30299"/>
    <w:rsid w:val="00C332FC"/>
    <w:rsid w:val="00C4187C"/>
    <w:rsid w:val="00C621E3"/>
    <w:rsid w:val="00C77BAB"/>
    <w:rsid w:val="00C927B0"/>
    <w:rsid w:val="00CA31D9"/>
    <w:rsid w:val="00CB393B"/>
    <w:rsid w:val="00CC6E9A"/>
    <w:rsid w:val="00CD4A6E"/>
    <w:rsid w:val="00CD76E7"/>
    <w:rsid w:val="00CF2F6B"/>
    <w:rsid w:val="00CF55A5"/>
    <w:rsid w:val="00D30EEE"/>
    <w:rsid w:val="00D66519"/>
    <w:rsid w:val="00D7147C"/>
    <w:rsid w:val="00D842DE"/>
    <w:rsid w:val="00D93200"/>
    <w:rsid w:val="00DD134E"/>
    <w:rsid w:val="00DE05EC"/>
    <w:rsid w:val="00DE0FCD"/>
    <w:rsid w:val="00E06E12"/>
    <w:rsid w:val="00E62373"/>
    <w:rsid w:val="00E85F39"/>
    <w:rsid w:val="00EA0B94"/>
    <w:rsid w:val="00EC7DEE"/>
    <w:rsid w:val="00EE204D"/>
    <w:rsid w:val="00EE6838"/>
    <w:rsid w:val="00EF2715"/>
    <w:rsid w:val="00EF5FE4"/>
    <w:rsid w:val="00EF6D9F"/>
    <w:rsid w:val="00F041F9"/>
    <w:rsid w:val="00F26C1D"/>
    <w:rsid w:val="00F73379"/>
    <w:rsid w:val="00F869DF"/>
    <w:rsid w:val="00F916F6"/>
    <w:rsid w:val="00F968E3"/>
    <w:rsid w:val="00FA41F1"/>
    <w:rsid w:val="00FA5B54"/>
    <w:rsid w:val="00FB1D31"/>
    <w:rsid w:val="00FD7E24"/>
    <w:rsid w:val="00FE1EE9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08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08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53608F"/>
    <w:pPr>
      <w:spacing w:before="100" w:beforeAutospacing="1" w:after="100" w:afterAutospacing="1"/>
      <w:ind w:left="720" w:hanging="360"/>
    </w:pPr>
  </w:style>
  <w:style w:type="paragraph" w:customStyle="1" w:styleId="a4">
    <w:name w:val="список с точками"/>
    <w:basedOn w:val="a"/>
    <w:rsid w:val="0053608F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53608F"/>
    <w:pPr>
      <w:ind w:left="720"/>
      <w:contextualSpacing/>
    </w:pPr>
  </w:style>
  <w:style w:type="paragraph" w:styleId="a6">
    <w:name w:val="Body Text"/>
    <w:basedOn w:val="a"/>
    <w:link w:val="a7"/>
    <w:rsid w:val="0053608F"/>
    <w:rPr>
      <w:sz w:val="28"/>
      <w:szCs w:val="20"/>
    </w:rPr>
  </w:style>
  <w:style w:type="character" w:customStyle="1" w:styleId="a7">
    <w:name w:val="Основной текст Знак"/>
    <w:link w:val="a6"/>
    <w:rsid w:val="0053608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uiPriority w:val="99"/>
    <w:unhideWhenUsed/>
    <w:rsid w:val="00CA31D9"/>
    <w:rPr>
      <w:color w:val="0000FF"/>
      <w:u w:val="single"/>
    </w:rPr>
  </w:style>
  <w:style w:type="character" w:styleId="a9">
    <w:name w:val="Emphasis"/>
    <w:uiPriority w:val="20"/>
    <w:qFormat/>
    <w:rsid w:val="00EF5FE4"/>
    <w:rPr>
      <w:i/>
      <w:iCs/>
    </w:rPr>
  </w:style>
  <w:style w:type="character" w:customStyle="1" w:styleId="apple-converted-space">
    <w:name w:val="apple-converted-space"/>
    <w:basedOn w:val="a0"/>
    <w:rsid w:val="00EF5FE4"/>
  </w:style>
  <w:style w:type="character" w:customStyle="1" w:styleId="20">
    <w:name w:val="Заголовок 2 Знак"/>
    <w:link w:val="2"/>
    <w:uiPriority w:val="9"/>
    <w:semiHidden/>
    <w:rsid w:val="00CC6E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EC7D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C7DE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C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2E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2EA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92E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2EA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08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08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53608F"/>
    <w:pPr>
      <w:spacing w:before="100" w:beforeAutospacing="1" w:after="100" w:afterAutospacing="1"/>
      <w:ind w:left="720" w:hanging="360"/>
    </w:pPr>
  </w:style>
  <w:style w:type="paragraph" w:customStyle="1" w:styleId="a4">
    <w:name w:val="список с точками"/>
    <w:basedOn w:val="a"/>
    <w:rsid w:val="0053608F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53608F"/>
    <w:pPr>
      <w:ind w:left="720"/>
      <w:contextualSpacing/>
    </w:pPr>
  </w:style>
  <w:style w:type="paragraph" w:styleId="a6">
    <w:name w:val="Body Text"/>
    <w:basedOn w:val="a"/>
    <w:link w:val="a7"/>
    <w:rsid w:val="0053608F"/>
    <w:rPr>
      <w:sz w:val="28"/>
      <w:szCs w:val="20"/>
    </w:rPr>
  </w:style>
  <w:style w:type="character" w:customStyle="1" w:styleId="a7">
    <w:name w:val="Основной текст Знак"/>
    <w:link w:val="a6"/>
    <w:rsid w:val="0053608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uiPriority w:val="99"/>
    <w:unhideWhenUsed/>
    <w:rsid w:val="00CA31D9"/>
    <w:rPr>
      <w:color w:val="0000FF"/>
      <w:u w:val="single"/>
    </w:rPr>
  </w:style>
  <w:style w:type="character" w:styleId="a9">
    <w:name w:val="Emphasis"/>
    <w:uiPriority w:val="20"/>
    <w:qFormat/>
    <w:rsid w:val="00EF5FE4"/>
    <w:rPr>
      <w:i/>
      <w:iCs/>
    </w:rPr>
  </w:style>
  <w:style w:type="character" w:customStyle="1" w:styleId="apple-converted-space">
    <w:name w:val="apple-converted-space"/>
    <w:basedOn w:val="a0"/>
    <w:rsid w:val="00EF5FE4"/>
  </w:style>
  <w:style w:type="character" w:customStyle="1" w:styleId="20">
    <w:name w:val="Заголовок 2 Знак"/>
    <w:link w:val="2"/>
    <w:uiPriority w:val="9"/>
    <w:semiHidden/>
    <w:rsid w:val="00CC6E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EC7D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C7DE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C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2E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2EA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92E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2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779719/" TargetMode="External"/><Relationship Id="rId13" Type="http://schemas.openxmlformats.org/officeDocument/2006/relationships/hyperlink" Target="http://www.twirpx.com/file/68920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monosov-fund.ru/enc/ru/encyclopedia:0137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monosov-fund.ru/enc/ru/encyclopedia:01379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ssiabgu.narod.ru/pages/themes/txt/pol_part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tracker.org/forum/viewtopic.php?t=47663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26643</CharactersWithSpaces>
  <SharedDoc>false</SharedDoc>
  <HLinks>
    <vt:vector size="18" baseType="variant">
      <vt:variant>
        <vt:i4>3670129</vt:i4>
      </vt:variant>
      <vt:variant>
        <vt:i4>6</vt:i4>
      </vt:variant>
      <vt:variant>
        <vt:i4>0</vt:i4>
      </vt:variant>
      <vt:variant>
        <vt:i4>5</vt:i4>
      </vt:variant>
      <vt:variant>
        <vt:lpwstr>http://www.rosspen.su/ru/catalog/.view/good/5-8243-0400-9/</vt:lpwstr>
      </vt:variant>
      <vt:variant>
        <vt:lpwstr/>
      </vt:variant>
      <vt:variant>
        <vt:i4>4128888</vt:i4>
      </vt:variant>
      <vt:variant>
        <vt:i4>3</vt:i4>
      </vt:variant>
      <vt:variant>
        <vt:i4>0</vt:i4>
      </vt:variant>
      <vt:variant>
        <vt:i4>5</vt:i4>
      </vt:variant>
      <vt:variant>
        <vt:lpwstr>http://www.rosspen.su/ru/catalog/.view/good/5-8243-0172-7/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http://www.rosspen.su/ru/catalog/.view/good/5-8243-0301-0/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dcterms:created xsi:type="dcterms:W3CDTF">2014-09-27T18:37:00Z</dcterms:created>
  <dcterms:modified xsi:type="dcterms:W3CDTF">2014-09-28T10:19:00Z</dcterms:modified>
</cp:coreProperties>
</file>